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34B9" w14:textId="77777777" w:rsidR="003004F4" w:rsidRDefault="00DF4204">
      <w:pPr>
        <w:ind w:right="880"/>
        <w:jc w:val="righ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弘光科技大學校內分機等級變更設定申請表</w:t>
      </w:r>
    </w:p>
    <w:p w14:paraId="700C7B64" w14:textId="77777777" w:rsidR="003004F4" w:rsidRDefault="00DF4204">
      <w:pPr>
        <w:ind w:right="480"/>
        <w:jc w:val="center"/>
      </w:pPr>
      <w:r>
        <w:rPr>
          <w:rFonts w:ascii="標楷體" w:eastAsia="標楷體" w:hAnsi="標楷體"/>
          <w:b/>
          <w:szCs w:val="24"/>
        </w:rPr>
        <w:t xml:space="preserve">                                        申請日期:   年   月   日</w:t>
      </w:r>
    </w:p>
    <w:tbl>
      <w:tblPr>
        <w:tblW w:w="87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937"/>
        <w:gridCol w:w="4585"/>
      </w:tblGrid>
      <w:tr w:rsidR="003004F4" w14:paraId="319B1A99" w14:textId="77777777">
        <w:trPr>
          <w:trHeight w:val="3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188" w14:textId="77777777" w:rsidR="003004F4" w:rsidRDefault="00DF4204">
            <w:pPr>
              <w:ind w:right="880"/>
            </w:pPr>
            <w:r>
              <w:rPr>
                <w:rFonts w:ascii="標楷體" w:eastAsia="標楷體" w:hAnsi="標楷體"/>
                <w:kern w:val="0"/>
                <w:szCs w:val="24"/>
              </w:rPr>
              <w:t>單位名稱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DEF5" w14:textId="77777777" w:rsidR="003004F4" w:rsidRDefault="003004F4">
            <w:pPr>
              <w:ind w:right="8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04F4" w14:paraId="1DA623B1" w14:textId="77777777">
        <w:trPr>
          <w:trHeight w:val="215"/>
          <w:jc w:val="center"/>
        </w:trPr>
        <w:tc>
          <w:tcPr>
            <w:tcW w:w="8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1EE6" w14:textId="77777777" w:rsidR="003004F4" w:rsidRDefault="00DF4204">
            <w:pPr>
              <w:ind w:right="8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服務事項(請勾選服務項目並簡要填寫)</w:t>
            </w:r>
          </w:p>
        </w:tc>
      </w:tr>
      <w:tr w:rsidR="003004F4" w14:paraId="0131CD00" w14:textId="77777777">
        <w:trPr>
          <w:trHeight w:val="2908"/>
          <w:jc w:val="center"/>
        </w:trPr>
        <w:tc>
          <w:tcPr>
            <w:tcW w:w="87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F161" w14:textId="77777777" w:rsidR="003004F4" w:rsidRDefault="00DF4204">
            <w:pPr>
              <w:numPr>
                <w:ilvl w:val="0"/>
                <w:numId w:val="1"/>
              </w:numPr>
              <w:ind w:right="8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變更等級分機號碼:__________________________________________</w:t>
            </w:r>
          </w:p>
          <w:p w14:paraId="573FD2EE" w14:textId="77777777" w:rsidR="003004F4" w:rsidRDefault="00DF4204">
            <w:pPr>
              <w:numPr>
                <w:ilvl w:val="0"/>
                <w:numId w:val="1"/>
              </w:numPr>
              <w:ind w:right="8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此分機使用人: _____________________________________________</w:t>
            </w:r>
          </w:p>
          <w:p w14:paraId="468BD33F" w14:textId="77777777" w:rsidR="003004F4" w:rsidRDefault="00DF4204">
            <w:pPr>
              <w:numPr>
                <w:ilvl w:val="0"/>
                <w:numId w:val="1"/>
              </w:numPr>
              <w:ind w:right="8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變更原因:__________________________________________________</w:t>
            </w:r>
          </w:p>
          <w:p w14:paraId="7D33E91B" w14:textId="77777777" w:rsidR="003004F4" w:rsidRDefault="00DF4204">
            <w:pPr>
              <w:ind w:left="480" w:right="880" w:firstLine="24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 xml:space="preserve">       __________________________________________________</w:t>
            </w:r>
          </w:p>
          <w:p w14:paraId="4B82AD1D" w14:textId="77777777" w:rsidR="003004F4" w:rsidRDefault="00DF4204">
            <w:pPr>
              <w:ind w:left="480" w:right="8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 xml:space="preserve">         __________________________________________________</w:t>
            </w:r>
          </w:p>
          <w:p w14:paraId="6F38188F" w14:textId="77777777" w:rsidR="003004F4" w:rsidRDefault="00DF4204">
            <w:pPr>
              <w:numPr>
                <w:ilvl w:val="0"/>
                <w:numId w:val="2"/>
              </w:numPr>
              <w:ind w:right="8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變更期限:_____年____月____日～_____年____月____日</w:t>
            </w:r>
          </w:p>
          <w:p w14:paraId="56131CC9" w14:textId="77777777" w:rsidR="003004F4" w:rsidRDefault="00DF4204">
            <w:pPr>
              <w:numPr>
                <w:ilvl w:val="0"/>
                <w:numId w:val="2"/>
              </w:numPr>
              <w:ind w:right="8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原分機等級(可撥)</w:t>
            </w:r>
          </w:p>
          <w:p w14:paraId="36442828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□行動電話</w:t>
            </w:r>
          </w:p>
          <w:p w14:paraId="6FC557E7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□長途</w:t>
            </w:r>
          </w:p>
          <w:p w14:paraId="00CA1CCD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□市內電話</w:t>
            </w:r>
          </w:p>
          <w:p w14:paraId="64BF9CE4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□校內分機</w:t>
            </w:r>
          </w:p>
          <w:p w14:paraId="25F2CE6B" w14:textId="77777777" w:rsidR="003004F4" w:rsidRDefault="00DF4204">
            <w:pPr>
              <w:numPr>
                <w:ilvl w:val="0"/>
                <w:numId w:val="3"/>
              </w:numPr>
              <w:autoSpaceDE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分機等級變更為</w:t>
            </w:r>
          </w:p>
          <w:p w14:paraId="6EE599E9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□行動電話</w:t>
            </w:r>
          </w:p>
          <w:p w14:paraId="794E84F0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□長途</w:t>
            </w:r>
          </w:p>
          <w:p w14:paraId="544EF0C9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□市內電話</w:t>
            </w:r>
          </w:p>
          <w:p w14:paraId="737823C3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□校內分機</w:t>
            </w:r>
          </w:p>
          <w:p w14:paraId="6300DA63" w14:textId="77777777" w:rsidR="003004F4" w:rsidRDefault="00DF4204">
            <w:pPr>
              <w:ind w:right="880" w:firstLine="4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□其它______</w:t>
            </w:r>
          </w:p>
          <w:p w14:paraId="32C6ED32" w14:textId="77777777" w:rsidR="003004F4" w:rsidRDefault="00DF4204">
            <w:pPr>
              <w:ind w:right="88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1.各項欄位請務必填寫，否則不予受理。</w:t>
            </w:r>
          </w:p>
          <w:p w14:paraId="148659DA" w14:textId="77777777" w:rsidR="003004F4" w:rsidRDefault="00DF4204">
            <w:pPr>
              <w:ind w:right="880"/>
              <w:jc w:val="both"/>
            </w:pPr>
            <w:r>
              <w:rPr>
                <w:rFonts w:ascii="標楷體" w:eastAsia="標楷體" w:hAnsi="標楷體"/>
                <w:szCs w:val="26"/>
              </w:rPr>
              <w:t>2.申請核准三天後生效。</w:t>
            </w:r>
          </w:p>
        </w:tc>
      </w:tr>
      <w:tr w:rsidR="003004F4" w14:paraId="4CD704EC" w14:textId="77777777">
        <w:trPr>
          <w:trHeight w:val="1035"/>
          <w:jc w:val="center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3371" w14:textId="77777777" w:rsidR="003004F4" w:rsidRDefault="003004F4">
            <w:pPr>
              <w:ind w:right="880"/>
              <w:rPr>
                <w:rFonts w:ascii="標楷體" w:eastAsia="標楷體" w:hAnsi="標楷體"/>
                <w:sz w:val="26"/>
                <w:szCs w:val="26"/>
              </w:rPr>
            </w:pPr>
          </w:p>
          <w:p w14:paraId="79CC69F6" w14:textId="77777777" w:rsidR="003004F4" w:rsidRDefault="00DF4204">
            <w:pPr>
              <w:ind w:right="8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申請人:</w:t>
            </w:r>
          </w:p>
          <w:p w14:paraId="320A0E1C" w14:textId="77777777" w:rsidR="003004F4" w:rsidRDefault="003004F4">
            <w:pPr>
              <w:ind w:right="8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18DF" w14:textId="77777777" w:rsidR="003004F4" w:rsidRDefault="003004F4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  <w:p w14:paraId="1EE2EE8B" w14:textId="77777777" w:rsidR="003004F4" w:rsidRDefault="00DF4204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單位主管:</w:t>
            </w:r>
          </w:p>
          <w:p w14:paraId="02E60193" w14:textId="77777777" w:rsidR="003004F4" w:rsidRDefault="003004F4">
            <w:pPr>
              <w:ind w:right="8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04F4" w14:paraId="319FDA33" w14:textId="77777777">
        <w:trPr>
          <w:trHeight w:val="390"/>
          <w:jc w:val="center"/>
        </w:trPr>
        <w:tc>
          <w:tcPr>
            <w:tcW w:w="8785" w:type="dxa"/>
            <w:gridSpan w:val="3"/>
            <w:tcBorders>
              <w:top w:val="single" w:sz="8" w:space="0" w:color="000000"/>
              <w:bottom w:val="dash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A521" w14:textId="77777777" w:rsidR="003004F4" w:rsidRDefault="003004F4">
            <w:pPr>
              <w:ind w:right="8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004F4" w14:paraId="1CA95857" w14:textId="77777777">
        <w:trPr>
          <w:trHeight w:val="384"/>
          <w:jc w:val="center"/>
        </w:trPr>
        <w:tc>
          <w:tcPr>
            <w:tcW w:w="8785" w:type="dxa"/>
            <w:gridSpan w:val="3"/>
            <w:tcBorders>
              <w:top w:val="dashed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B011" w14:textId="77777777" w:rsidR="003004F4" w:rsidRDefault="00DF4204">
            <w:pPr>
              <w:ind w:right="880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 xml:space="preserve">   【以下由總務處填寫】</w:t>
            </w:r>
          </w:p>
        </w:tc>
      </w:tr>
      <w:tr w:rsidR="003004F4" w14:paraId="76CCDC9F" w14:textId="77777777">
        <w:trPr>
          <w:trHeight w:val="170"/>
          <w:jc w:val="center"/>
        </w:trPr>
        <w:tc>
          <w:tcPr>
            <w:tcW w:w="8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C51E" w14:textId="77777777" w:rsidR="003004F4" w:rsidRDefault="00DF4204">
            <w:pPr>
              <w:ind w:right="880"/>
            </w:pPr>
            <w:r>
              <w:rPr>
                <w:rFonts w:ascii="標楷體" w:eastAsia="標楷體" w:hAnsi="標楷體"/>
                <w:sz w:val="25"/>
                <w:szCs w:val="25"/>
              </w:rPr>
              <w:t xml:space="preserve">                            審核意見 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收件日:</w:t>
            </w:r>
          </w:p>
        </w:tc>
      </w:tr>
      <w:tr w:rsidR="003004F4" w14:paraId="1829387B" w14:textId="77777777">
        <w:trPr>
          <w:trHeight w:val="2397"/>
          <w:jc w:val="center"/>
        </w:trPr>
        <w:tc>
          <w:tcPr>
            <w:tcW w:w="8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8BFF7" w14:textId="77777777" w:rsidR="003004F4" w:rsidRDefault="003004F4">
            <w:pPr>
              <w:pStyle w:val="a3"/>
              <w:ind w:right="880"/>
              <w:rPr>
                <w:rFonts w:ascii="標楷體" w:eastAsia="標楷體" w:hAnsi="標楷體"/>
                <w:sz w:val="36"/>
                <w:szCs w:val="26"/>
              </w:rPr>
            </w:pPr>
          </w:p>
        </w:tc>
      </w:tr>
    </w:tbl>
    <w:p w14:paraId="006880AF" w14:textId="77777777" w:rsidR="003004F4" w:rsidRDefault="00DF4204">
      <w:pPr>
        <w:snapToGrid w:val="0"/>
        <w:spacing w:line="340" w:lineRule="exact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 xml:space="preserve">       </w:t>
      </w:r>
    </w:p>
    <w:p w14:paraId="441D5D51" w14:textId="77777777" w:rsidR="003004F4" w:rsidRDefault="00DF4204">
      <w:pPr>
        <w:snapToGrid w:val="0"/>
        <w:spacing w:line="340" w:lineRule="exact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 xml:space="preserve">       承辦人:                    組長:                   總務長:</w:t>
      </w:r>
    </w:p>
    <w:p w14:paraId="3591B88E" w14:textId="77777777" w:rsidR="003004F4" w:rsidRDefault="00DF4204">
      <w:pPr>
        <w:snapToGrid w:val="0"/>
        <w:spacing w:line="340" w:lineRule="exact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 xml:space="preserve">                                                                    </w:t>
      </w:r>
    </w:p>
    <w:p w14:paraId="3261F66E" w14:textId="0E3F91AC" w:rsidR="003004F4" w:rsidRDefault="00DF4204">
      <w:pPr>
        <w:snapToGrid w:val="0"/>
        <w:spacing w:line="300" w:lineRule="exact"/>
        <w:ind w:left="357" w:right="300"/>
        <w:jc w:val="right"/>
      </w:pPr>
      <w:r>
        <w:rPr>
          <w:rFonts w:ascii="標楷體" w:eastAsia="標楷體" w:hAnsi="標楷體"/>
          <w:szCs w:val="26"/>
        </w:rPr>
        <w:t xml:space="preserve">                                                                 </w:t>
      </w:r>
      <w:r>
        <w:rPr>
          <w:rFonts w:ascii="新細明體" w:hAnsi="新細明體" w:cs="新細明體"/>
          <w:kern w:val="0"/>
          <w:sz w:val="20"/>
          <w:szCs w:val="20"/>
        </w:rPr>
        <w:t>FM-106</w:t>
      </w:r>
      <w:r w:rsidR="007F7642">
        <w:rPr>
          <w:rFonts w:ascii="新細明體" w:hAnsi="新細明體" w:cs="新細明體" w:hint="eastAsia"/>
          <w:kern w:val="0"/>
          <w:sz w:val="20"/>
          <w:szCs w:val="20"/>
        </w:rPr>
        <w:t>70-002</w:t>
      </w:r>
    </w:p>
    <w:p w14:paraId="7337A171" w14:textId="3F6CB436" w:rsidR="003004F4" w:rsidRDefault="00DF4204">
      <w:pPr>
        <w:snapToGrid w:val="0"/>
        <w:spacing w:line="300" w:lineRule="exact"/>
        <w:ind w:left="357" w:right="300"/>
        <w:jc w:val="right"/>
      </w:pPr>
      <w:r>
        <w:rPr>
          <w:rFonts w:ascii="新細明體" w:hAnsi="新細明體" w:cs="新細明體"/>
          <w:kern w:val="0"/>
          <w:sz w:val="20"/>
          <w:szCs w:val="20"/>
        </w:rPr>
        <w:t xml:space="preserve">      表單修訂日期：</w:t>
      </w:r>
      <w:r w:rsidR="00E12595">
        <w:rPr>
          <w:rFonts w:ascii="新細明體" w:hAnsi="新細明體" w:cs="新細明體" w:hint="eastAsia"/>
          <w:kern w:val="0"/>
          <w:sz w:val="20"/>
          <w:szCs w:val="20"/>
        </w:rPr>
        <w:t>114.09.23</w:t>
      </w:r>
    </w:p>
    <w:p w14:paraId="383950D5" w14:textId="77777777" w:rsidR="003004F4" w:rsidRDefault="00DF4204">
      <w:pPr>
        <w:widowControl/>
        <w:ind w:right="400"/>
        <w:jc w:val="right"/>
      </w:pPr>
      <w:r>
        <w:rPr>
          <w:rFonts w:ascii="新細明體" w:hAnsi="新細明體" w:cs="新細明體"/>
          <w:kern w:val="0"/>
          <w:sz w:val="20"/>
          <w:szCs w:val="20"/>
        </w:rPr>
        <w:t xml:space="preserve">                                                                               保存期限：1年</w:t>
      </w:r>
    </w:p>
    <w:sectPr w:rsidR="003004F4">
      <w:pgSz w:w="11906" w:h="16838"/>
      <w:pgMar w:top="720" w:right="720" w:bottom="720" w:left="720" w:header="720" w:footer="720" w:gutter="0"/>
      <w:cols w:space="720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0701" w14:textId="77777777" w:rsidR="00801AE6" w:rsidRDefault="00801AE6">
      <w:r>
        <w:separator/>
      </w:r>
    </w:p>
  </w:endnote>
  <w:endnote w:type="continuationSeparator" w:id="0">
    <w:p w14:paraId="6C7D179C" w14:textId="77777777" w:rsidR="00801AE6" w:rsidRDefault="008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102E" w14:textId="77777777" w:rsidR="00801AE6" w:rsidRDefault="00801AE6">
      <w:r>
        <w:rPr>
          <w:color w:val="000000"/>
        </w:rPr>
        <w:separator/>
      </w:r>
    </w:p>
  </w:footnote>
  <w:footnote w:type="continuationSeparator" w:id="0">
    <w:p w14:paraId="31377520" w14:textId="77777777" w:rsidR="00801AE6" w:rsidRDefault="0080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27A4"/>
    <w:multiLevelType w:val="multilevel"/>
    <w:tmpl w:val="0C50B4F4"/>
    <w:lvl w:ilvl="0">
      <w:numFmt w:val="bullet"/>
      <w:lvlText w:val="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AD223C5"/>
    <w:multiLevelType w:val="multilevel"/>
    <w:tmpl w:val="061EF47C"/>
    <w:lvl w:ilvl="0">
      <w:numFmt w:val="bullet"/>
      <w:lvlText w:val="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9B26159"/>
    <w:multiLevelType w:val="multilevel"/>
    <w:tmpl w:val="975C3D2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614434456">
    <w:abstractNumId w:val="0"/>
  </w:num>
  <w:num w:numId="2" w16cid:durableId="570427960">
    <w:abstractNumId w:val="1"/>
  </w:num>
  <w:num w:numId="3" w16cid:durableId="64845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F4"/>
    <w:rsid w:val="003004F4"/>
    <w:rsid w:val="004E28F6"/>
    <w:rsid w:val="007F7642"/>
    <w:rsid w:val="00801AE6"/>
    <w:rsid w:val="008F5727"/>
    <w:rsid w:val="00911C26"/>
    <w:rsid w:val="009E6750"/>
    <w:rsid w:val="00AC4729"/>
    <w:rsid w:val="00C836D5"/>
    <w:rsid w:val="00DF4204"/>
    <w:rsid w:val="00E1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1A4A"/>
  <w15:docId w15:val="{0CDC685C-8FCA-4F55-9B28-11D6A5C4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弘光科技大學校內分機等級變更設定申請表</dc:title>
  <dc:subject/>
  <dc:creator>hk</dc:creator>
  <cp:lastModifiedBy>club15735</cp:lastModifiedBy>
  <cp:revision>4</cp:revision>
  <cp:lastPrinted>2016-03-22T00:51:00Z</cp:lastPrinted>
  <dcterms:created xsi:type="dcterms:W3CDTF">2021-04-01T03:13:00Z</dcterms:created>
  <dcterms:modified xsi:type="dcterms:W3CDTF">2025-09-24T00:47:00Z</dcterms:modified>
</cp:coreProperties>
</file>