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7534B" w14:textId="77777777" w:rsidR="00C4458B" w:rsidRDefault="00D60235">
      <w:pPr>
        <w:pStyle w:val="Standard"/>
        <w:snapToGrid w:val="0"/>
        <w:spacing w:line="480" w:lineRule="atLeas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弘光科技大學  工程查檢表</w:t>
      </w:r>
    </w:p>
    <w:p w14:paraId="0A53334D" w14:textId="77777777" w:rsidR="00C4458B" w:rsidRDefault="00D60235">
      <w:pPr>
        <w:pStyle w:val="Standard"/>
        <w:snapToGrid w:val="0"/>
        <w:spacing w:line="240" w:lineRule="atLeast"/>
        <w:ind w:right="960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                                             表單編號：</w:t>
      </w:r>
    </w:p>
    <w:tbl>
      <w:tblPr>
        <w:tblW w:w="10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"/>
        <w:gridCol w:w="312"/>
        <w:gridCol w:w="3403"/>
        <w:gridCol w:w="396"/>
        <w:gridCol w:w="1724"/>
        <w:gridCol w:w="286"/>
        <w:gridCol w:w="1418"/>
        <w:gridCol w:w="2412"/>
      </w:tblGrid>
      <w:tr w:rsidR="00C4458B" w14:paraId="1ED4F9E5" w14:textId="77777777">
        <w:trPr>
          <w:trHeight w:val="603"/>
        </w:trPr>
        <w:tc>
          <w:tcPr>
            <w:tcW w:w="1091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4E3B64A" w14:textId="1483C113" w:rsidR="00C4458B" w:rsidRDefault="005404E7">
            <w:pPr>
              <w:pStyle w:val="Textbody"/>
              <w:spacing w:after="0" w:line="240" w:lineRule="atLeast"/>
            </w:pPr>
            <w:r>
              <w:rPr>
                <w:rFonts w:eastAsia="標楷體" w:hint="eastAsia"/>
                <w:sz w:val="28"/>
              </w:rPr>
              <w:t>機電</w:t>
            </w:r>
            <w:r w:rsidR="00D60235">
              <w:rPr>
                <w:rFonts w:eastAsia="標楷體"/>
                <w:sz w:val="28"/>
              </w:rPr>
              <w:t>組查檢人：</w:t>
            </w:r>
          </w:p>
        </w:tc>
      </w:tr>
      <w:tr w:rsidR="00C4458B" w14:paraId="2F8BB386" w14:textId="77777777">
        <w:trPr>
          <w:trHeight w:val="427"/>
        </w:trPr>
        <w:tc>
          <w:tcPr>
            <w:tcW w:w="1091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B8384D4" w14:textId="77777777" w:rsidR="00C4458B" w:rsidRDefault="00D60235">
            <w:pPr>
              <w:pStyle w:val="Textbody"/>
              <w:spacing w:after="0"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結案應附清單</w:t>
            </w:r>
          </w:p>
        </w:tc>
      </w:tr>
      <w:tr w:rsidR="00C4458B" w14:paraId="6F4AD5E1" w14:textId="77777777">
        <w:trPr>
          <w:trHeight w:val="45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2F4EC" w14:textId="77777777" w:rsidR="00C4458B" w:rsidRDefault="00D60235">
            <w:pPr>
              <w:pStyle w:val="Textbody"/>
              <w:spacing w:after="0" w:line="240" w:lineRule="atLeas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項次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AC205" w14:textId="77777777" w:rsidR="00C4458B" w:rsidRDefault="00D60235">
            <w:pPr>
              <w:pStyle w:val="Textbody"/>
              <w:spacing w:after="0" w:line="240" w:lineRule="atLeas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表單名稱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2342D" w14:textId="77777777" w:rsidR="00C4458B" w:rsidRDefault="00D60235">
            <w:pPr>
              <w:pStyle w:val="Textbody"/>
              <w:spacing w:after="0" w:line="240" w:lineRule="atLeas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提供單位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86D94" w14:textId="77777777" w:rsidR="00C4458B" w:rsidRDefault="00D60235">
            <w:pPr>
              <w:pStyle w:val="Textbody"/>
              <w:spacing w:after="0" w:line="240" w:lineRule="atLeas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是否檢附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08854" w14:textId="77777777" w:rsidR="00C4458B" w:rsidRDefault="00D60235">
            <w:pPr>
              <w:pStyle w:val="Textbody"/>
              <w:spacing w:after="0" w:line="240" w:lineRule="atLeas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備註</w:t>
            </w:r>
          </w:p>
        </w:tc>
      </w:tr>
      <w:tr w:rsidR="00C4458B" w14:paraId="6E272B8D" w14:textId="77777777">
        <w:trPr>
          <w:trHeight w:hRule="exact" w:val="45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C1100" w14:textId="77777777" w:rsidR="00C4458B" w:rsidRDefault="00D60235">
            <w:pPr>
              <w:pStyle w:val="Textbody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4F501" w14:textId="77777777" w:rsidR="00C4458B" w:rsidRDefault="00D60235">
            <w:pPr>
              <w:pStyle w:val="Textbody"/>
              <w:spacing w:line="24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開工報告書</w:t>
            </w:r>
            <w:r>
              <w:rPr>
                <w:rFonts w:eastAsia="標楷體"/>
                <w:sz w:val="28"/>
              </w:rPr>
              <w:t>(</w:t>
            </w:r>
            <w:r>
              <w:rPr>
                <w:rFonts w:eastAsia="標楷體"/>
                <w:sz w:val="28"/>
              </w:rPr>
              <w:t>表</w:t>
            </w:r>
            <w:r>
              <w:rPr>
                <w:rFonts w:eastAsia="標楷體"/>
                <w:sz w:val="28"/>
              </w:rPr>
              <w:t>)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8168F" w14:textId="77777777" w:rsidR="00C4458B" w:rsidRDefault="00D60235">
            <w:pPr>
              <w:pStyle w:val="Textbody"/>
              <w:spacing w:line="240" w:lineRule="atLeast"/>
              <w:jc w:val="center"/>
            </w:pPr>
            <w:r>
              <w:rPr>
                <w:rFonts w:eastAsia="標楷體"/>
                <w:sz w:val="28"/>
              </w:rPr>
              <w:t>施工廠商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634B4" w14:textId="77777777" w:rsidR="00C4458B" w:rsidRDefault="00C4458B">
            <w:pPr>
              <w:pStyle w:val="Textbody"/>
              <w:spacing w:before="180" w:after="0" w:line="240" w:lineRule="atLeast"/>
              <w:rPr>
                <w:rFonts w:eastAsia="標楷體"/>
                <w:sz w:val="28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0C58B" w14:textId="77777777" w:rsidR="00C4458B" w:rsidRDefault="00C4458B">
            <w:pPr>
              <w:pStyle w:val="Textbody"/>
              <w:spacing w:before="180" w:after="0" w:line="240" w:lineRule="atLeast"/>
              <w:rPr>
                <w:rFonts w:eastAsia="標楷體"/>
                <w:sz w:val="28"/>
              </w:rPr>
            </w:pPr>
          </w:p>
        </w:tc>
      </w:tr>
      <w:tr w:rsidR="00C4458B" w14:paraId="676945F9" w14:textId="77777777">
        <w:trPr>
          <w:trHeight w:hRule="exact" w:val="45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EBA0E" w14:textId="77777777" w:rsidR="00C4458B" w:rsidRDefault="00D60235">
            <w:pPr>
              <w:pStyle w:val="Textbody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2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4926B" w14:textId="77777777" w:rsidR="00C4458B" w:rsidRDefault="00D60235">
            <w:pPr>
              <w:pStyle w:val="Textbody"/>
              <w:spacing w:line="24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竣工報告書</w:t>
            </w:r>
            <w:r>
              <w:rPr>
                <w:rFonts w:eastAsia="標楷體"/>
                <w:sz w:val="28"/>
              </w:rPr>
              <w:t>(</w:t>
            </w:r>
            <w:r>
              <w:rPr>
                <w:rFonts w:eastAsia="標楷體"/>
                <w:sz w:val="28"/>
              </w:rPr>
              <w:t>表</w:t>
            </w:r>
            <w:r>
              <w:rPr>
                <w:rFonts w:eastAsia="標楷體"/>
                <w:sz w:val="28"/>
              </w:rPr>
              <w:t>)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1B290" w14:textId="77777777" w:rsidR="00C4458B" w:rsidRDefault="00D60235">
            <w:pPr>
              <w:pStyle w:val="Textbody"/>
              <w:spacing w:line="240" w:lineRule="atLeast"/>
              <w:jc w:val="center"/>
            </w:pPr>
            <w:r>
              <w:rPr>
                <w:rFonts w:eastAsia="標楷體"/>
                <w:sz w:val="28"/>
              </w:rPr>
              <w:t>施工廠商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C3827" w14:textId="77777777" w:rsidR="00C4458B" w:rsidRDefault="00C4458B">
            <w:pPr>
              <w:pStyle w:val="Textbody"/>
              <w:spacing w:before="180" w:after="0" w:line="240" w:lineRule="atLeast"/>
              <w:rPr>
                <w:rFonts w:eastAsia="標楷體"/>
                <w:sz w:val="28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E1B2" w14:textId="77777777" w:rsidR="00C4458B" w:rsidRDefault="00C4458B">
            <w:pPr>
              <w:pStyle w:val="Textbody"/>
              <w:spacing w:before="180" w:after="0" w:line="24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C4458B" w14:paraId="07A534F2" w14:textId="77777777">
        <w:trPr>
          <w:trHeight w:hRule="exact" w:val="45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5944" w14:textId="77777777" w:rsidR="00C4458B" w:rsidRDefault="00D60235">
            <w:pPr>
              <w:pStyle w:val="Textbody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3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3708D" w14:textId="77777777" w:rsidR="00C4458B" w:rsidRDefault="00D60235">
            <w:pPr>
              <w:pStyle w:val="Textbody"/>
              <w:spacing w:line="24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結算數量計算表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1ABD0" w14:textId="77777777" w:rsidR="00C4458B" w:rsidRDefault="00D60235">
            <w:pPr>
              <w:pStyle w:val="Textbody"/>
              <w:spacing w:line="240" w:lineRule="atLeast"/>
              <w:jc w:val="center"/>
            </w:pPr>
            <w:r>
              <w:rPr>
                <w:rFonts w:eastAsia="標楷體"/>
                <w:sz w:val="28"/>
              </w:rPr>
              <w:t>施工廠商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91532" w14:textId="77777777" w:rsidR="00C4458B" w:rsidRDefault="00C4458B">
            <w:pPr>
              <w:pStyle w:val="Textbody"/>
              <w:spacing w:before="180" w:after="0" w:line="240" w:lineRule="atLeast"/>
              <w:rPr>
                <w:rFonts w:eastAsia="標楷體"/>
                <w:sz w:val="28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ECF57" w14:textId="77777777" w:rsidR="00C4458B" w:rsidRDefault="00C4458B">
            <w:pPr>
              <w:pStyle w:val="Textbody"/>
              <w:spacing w:before="180" w:after="0" w:line="24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C4458B" w14:paraId="3FD8748E" w14:textId="77777777">
        <w:trPr>
          <w:trHeight w:hRule="exact" w:val="45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CD073" w14:textId="77777777" w:rsidR="00C4458B" w:rsidRDefault="00D60235">
            <w:pPr>
              <w:pStyle w:val="Textbody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4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5AFE3" w14:textId="77777777" w:rsidR="00C4458B" w:rsidRDefault="00D60235">
            <w:pPr>
              <w:pStyle w:val="Textbody"/>
              <w:spacing w:line="24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施工日誌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93E5B" w14:textId="77777777" w:rsidR="00C4458B" w:rsidRDefault="00D60235">
            <w:pPr>
              <w:pStyle w:val="Textbody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施工廠商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9E6F5" w14:textId="77777777" w:rsidR="00C4458B" w:rsidRDefault="00C4458B">
            <w:pPr>
              <w:pStyle w:val="Textbody"/>
              <w:spacing w:before="180" w:after="0" w:line="240" w:lineRule="atLeast"/>
              <w:rPr>
                <w:rFonts w:eastAsia="標楷體"/>
                <w:sz w:val="28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DEA75" w14:textId="77777777" w:rsidR="00C4458B" w:rsidRDefault="00C4458B">
            <w:pPr>
              <w:pStyle w:val="Textbody"/>
              <w:spacing w:before="180" w:after="0" w:line="240" w:lineRule="atLeast"/>
              <w:rPr>
                <w:rFonts w:eastAsia="標楷體"/>
                <w:sz w:val="28"/>
              </w:rPr>
            </w:pPr>
          </w:p>
        </w:tc>
      </w:tr>
      <w:tr w:rsidR="00C4458B" w14:paraId="6F5D7EEB" w14:textId="77777777">
        <w:trPr>
          <w:trHeight w:hRule="exact" w:val="45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C4DAA" w14:textId="77777777" w:rsidR="00C4458B" w:rsidRDefault="00D60235">
            <w:pPr>
              <w:pStyle w:val="Textbody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5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C6A0C" w14:textId="77777777" w:rsidR="00C4458B" w:rsidRDefault="00D60235">
            <w:pPr>
              <w:pStyle w:val="Textbody"/>
              <w:spacing w:line="24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自主檢查表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D086E" w14:textId="77777777" w:rsidR="00C4458B" w:rsidRDefault="00D60235">
            <w:pPr>
              <w:pStyle w:val="Textbody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施工廠商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93509" w14:textId="77777777" w:rsidR="00C4458B" w:rsidRDefault="00C4458B">
            <w:pPr>
              <w:pStyle w:val="Textbody"/>
              <w:spacing w:before="180" w:after="0" w:line="240" w:lineRule="atLeast"/>
              <w:rPr>
                <w:rFonts w:eastAsia="標楷體"/>
                <w:sz w:val="28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47947" w14:textId="77777777" w:rsidR="00C4458B" w:rsidRDefault="00C4458B">
            <w:pPr>
              <w:pStyle w:val="Textbody"/>
              <w:spacing w:before="180" w:after="0" w:line="240" w:lineRule="atLeast"/>
              <w:rPr>
                <w:rFonts w:eastAsia="標楷體"/>
                <w:sz w:val="28"/>
              </w:rPr>
            </w:pPr>
          </w:p>
        </w:tc>
      </w:tr>
      <w:tr w:rsidR="00C4458B" w14:paraId="0919F257" w14:textId="77777777">
        <w:trPr>
          <w:trHeight w:hRule="exact" w:val="45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AED50" w14:textId="77777777" w:rsidR="00C4458B" w:rsidRDefault="00D60235">
            <w:pPr>
              <w:pStyle w:val="Textbody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6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EFE4A" w14:textId="77777777" w:rsidR="00C4458B" w:rsidRDefault="00D60235">
            <w:pPr>
              <w:pStyle w:val="Textbody"/>
              <w:spacing w:line="24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材料及設備品質管理標準表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E29D6" w14:textId="77777777" w:rsidR="00C4458B" w:rsidRDefault="00D60235">
            <w:pPr>
              <w:pStyle w:val="Textbody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施工、監造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7BF20" w14:textId="77777777" w:rsidR="00C4458B" w:rsidRDefault="00C4458B">
            <w:pPr>
              <w:pStyle w:val="Textbody"/>
              <w:spacing w:before="180" w:after="0" w:line="240" w:lineRule="atLeast"/>
              <w:rPr>
                <w:rFonts w:eastAsia="標楷體"/>
                <w:sz w:val="28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BF3EE" w14:textId="77777777" w:rsidR="00C4458B" w:rsidRDefault="00C4458B">
            <w:pPr>
              <w:pStyle w:val="Textbody"/>
              <w:spacing w:before="180" w:after="0" w:line="240" w:lineRule="atLeast"/>
              <w:rPr>
                <w:rFonts w:eastAsia="標楷體"/>
                <w:sz w:val="28"/>
              </w:rPr>
            </w:pPr>
          </w:p>
        </w:tc>
      </w:tr>
      <w:tr w:rsidR="00C4458B" w14:paraId="7CC2833C" w14:textId="77777777">
        <w:trPr>
          <w:trHeight w:hRule="exact" w:val="45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2B744" w14:textId="77777777" w:rsidR="00C4458B" w:rsidRDefault="00D60235">
            <w:pPr>
              <w:pStyle w:val="Textbody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7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D865E" w14:textId="77777777" w:rsidR="00C4458B" w:rsidRDefault="00D60235">
            <w:pPr>
              <w:pStyle w:val="Textbody"/>
              <w:spacing w:line="24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材料品質查驗紀錄表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895C0" w14:textId="77777777" w:rsidR="00C4458B" w:rsidRDefault="00D60235">
            <w:pPr>
              <w:pStyle w:val="Textbody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施工、監造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592CF" w14:textId="77777777" w:rsidR="00C4458B" w:rsidRDefault="00C4458B">
            <w:pPr>
              <w:pStyle w:val="Textbody"/>
              <w:spacing w:before="180" w:after="0" w:line="240" w:lineRule="atLeast"/>
              <w:rPr>
                <w:rFonts w:eastAsia="標楷體"/>
                <w:sz w:val="28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DE18B" w14:textId="77777777" w:rsidR="00C4458B" w:rsidRDefault="00C4458B">
            <w:pPr>
              <w:pStyle w:val="Textbody"/>
              <w:spacing w:before="180" w:after="0" w:line="240" w:lineRule="atLeast"/>
              <w:rPr>
                <w:rFonts w:eastAsia="標楷體"/>
                <w:sz w:val="28"/>
              </w:rPr>
            </w:pPr>
          </w:p>
        </w:tc>
      </w:tr>
      <w:tr w:rsidR="00C4458B" w14:paraId="04E77880" w14:textId="77777777">
        <w:trPr>
          <w:trHeight w:hRule="exact" w:val="45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18AA9" w14:textId="77777777" w:rsidR="00C4458B" w:rsidRDefault="00D60235">
            <w:pPr>
              <w:pStyle w:val="Textbody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8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14499" w14:textId="77777777" w:rsidR="00C4458B" w:rsidRDefault="00D60235">
            <w:pPr>
              <w:pStyle w:val="Textbody"/>
              <w:spacing w:line="24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計畫書審查意見表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154D5" w14:textId="77777777" w:rsidR="00C4458B" w:rsidRDefault="00D60235">
            <w:pPr>
              <w:pStyle w:val="Textbody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施工、監造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05284" w14:textId="77777777" w:rsidR="00C4458B" w:rsidRDefault="00C4458B">
            <w:pPr>
              <w:pStyle w:val="Textbody"/>
              <w:spacing w:before="180" w:after="0" w:line="240" w:lineRule="atLeast"/>
              <w:rPr>
                <w:rFonts w:eastAsia="標楷體"/>
                <w:sz w:val="28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A3672" w14:textId="77777777" w:rsidR="00C4458B" w:rsidRDefault="00C4458B">
            <w:pPr>
              <w:pStyle w:val="Textbody"/>
              <w:spacing w:before="180" w:after="0" w:line="240" w:lineRule="atLeast"/>
              <w:rPr>
                <w:rFonts w:eastAsia="標楷體"/>
                <w:sz w:val="28"/>
              </w:rPr>
            </w:pPr>
          </w:p>
        </w:tc>
      </w:tr>
      <w:tr w:rsidR="00C4458B" w14:paraId="38CC22DA" w14:textId="77777777">
        <w:trPr>
          <w:trHeight w:hRule="exact" w:val="45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68C1C" w14:textId="77777777" w:rsidR="00C4458B" w:rsidRDefault="00D60235">
            <w:pPr>
              <w:pStyle w:val="Textbody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9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9DE31" w14:textId="77777777" w:rsidR="00C4458B" w:rsidRDefault="00D60235">
            <w:pPr>
              <w:pStyle w:val="Textbody"/>
              <w:spacing w:line="24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相關查驗表單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DFDB4" w14:textId="77777777" w:rsidR="00C4458B" w:rsidRDefault="00D60235">
            <w:pPr>
              <w:pStyle w:val="Textbody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施工、監造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BEA0" w14:textId="77777777" w:rsidR="00C4458B" w:rsidRDefault="00C4458B">
            <w:pPr>
              <w:pStyle w:val="Textbody"/>
              <w:spacing w:before="180" w:after="0" w:line="240" w:lineRule="atLeast"/>
              <w:rPr>
                <w:rFonts w:eastAsia="標楷體"/>
                <w:sz w:val="28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FF0F8" w14:textId="77777777" w:rsidR="00C4458B" w:rsidRDefault="00C4458B">
            <w:pPr>
              <w:pStyle w:val="Textbody"/>
              <w:spacing w:before="180" w:after="0" w:line="240" w:lineRule="atLeast"/>
              <w:rPr>
                <w:rFonts w:eastAsia="標楷體"/>
                <w:sz w:val="28"/>
              </w:rPr>
            </w:pPr>
          </w:p>
        </w:tc>
      </w:tr>
      <w:tr w:rsidR="00C4458B" w14:paraId="72A6275E" w14:textId="77777777">
        <w:trPr>
          <w:trHeight w:hRule="exact" w:val="45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1C6FC" w14:textId="77777777" w:rsidR="00C4458B" w:rsidRDefault="00D60235">
            <w:pPr>
              <w:pStyle w:val="Textbody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10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B7774" w14:textId="77777777" w:rsidR="00C4458B" w:rsidRDefault="00D60235">
            <w:pPr>
              <w:pStyle w:val="Textbody"/>
              <w:spacing w:line="24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試驗報告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2890A" w14:textId="77777777" w:rsidR="00C4458B" w:rsidRDefault="00D60235">
            <w:pPr>
              <w:pStyle w:val="Textbody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施工廠商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00DB1" w14:textId="77777777" w:rsidR="00C4458B" w:rsidRDefault="00C4458B">
            <w:pPr>
              <w:pStyle w:val="Textbody"/>
              <w:spacing w:before="180" w:after="0" w:line="240" w:lineRule="atLeast"/>
              <w:rPr>
                <w:rFonts w:eastAsia="標楷體"/>
                <w:sz w:val="28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9F698" w14:textId="77777777" w:rsidR="00C4458B" w:rsidRDefault="00C4458B">
            <w:pPr>
              <w:pStyle w:val="Textbody"/>
              <w:spacing w:before="180" w:after="0" w:line="240" w:lineRule="atLeast"/>
              <w:rPr>
                <w:rFonts w:eastAsia="標楷體"/>
                <w:sz w:val="28"/>
              </w:rPr>
            </w:pPr>
          </w:p>
        </w:tc>
      </w:tr>
      <w:tr w:rsidR="00C4458B" w14:paraId="60F84402" w14:textId="77777777">
        <w:trPr>
          <w:trHeight w:hRule="exact" w:val="45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12E8B" w14:textId="77777777" w:rsidR="00C4458B" w:rsidRDefault="00D60235">
            <w:pPr>
              <w:pStyle w:val="Textbody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11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36BD4" w14:textId="77777777" w:rsidR="00C4458B" w:rsidRDefault="00D60235">
            <w:pPr>
              <w:pStyle w:val="Textbody"/>
              <w:spacing w:line="240" w:lineRule="atLeast"/>
              <w:rPr>
                <w:rFonts w:eastAsia="標楷體"/>
                <w:sz w:val="28"/>
              </w:rPr>
            </w:pPr>
            <w:proofErr w:type="gramStart"/>
            <w:r>
              <w:rPr>
                <w:rFonts w:eastAsia="標楷體"/>
                <w:sz w:val="28"/>
              </w:rPr>
              <w:t>保固切結</w:t>
            </w:r>
            <w:proofErr w:type="gramEnd"/>
            <w:r>
              <w:rPr>
                <w:rFonts w:eastAsia="標楷體"/>
                <w:sz w:val="28"/>
              </w:rPr>
              <w:t>書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C7C0F" w14:textId="77777777" w:rsidR="00C4458B" w:rsidRDefault="00D60235">
            <w:pPr>
              <w:pStyle w:val="Textbody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施工廠商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00F56" w14:textId="77777777" w:rsidR="00C4458B" w:rsidRDefault="00C4458B">
            <w:pPr>
              <w:pStyle w:val="Textbody"/>
              <w:spacing w:before="180" w:after="0" w:line="240" w:lineRule="atLeast"/>
              <w:rPr>
                <w:rFonts w:eastAsia="標楷體"/>
                <w:sz w:val="28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91F73" w14:textId="77777777" w:rsidR="00C4458B" w:rsidRDefault="00C4458B" w:rsidP="007774F4">
            <w:pPr>
              <w:pStyle w:val="Textbody"/>
              <w:spacing w:before="180" w:after="0" w:line="240" w:lineRule="atLeast"/>
              <w:rPr>
                <w:rFonts w:eastAsia="標楷體"/>
                <w:sz w:val="28"/>
              </w:rPr>
            </w:pPr>
          </w:p>
        </w:tc>
      </w:tr>
      <w:tr w:rsidR="00C4458B" w14:paraId="26DFA534" w14:textId="77777777">
        <w:trPr>
          <w:trHeight w:hRule="exact" w:val="45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5FAA3" w14:textId="77777777" w:rsidR="00C4458B" w:rsidRDefault="00D60235">
            <w:pPr>
              <w:pStyle w:val="Textbody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12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D0700" w14:textId="77777777" w:rsidR="00C4458B" w:rsidRDefault="00D60235">
            <w:pPr>
              <w:pStyle w:val="Textbody"/>
              <w:spacing w:line="24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保險單正本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23EED" w14:textId="77777777" w:rsidR="00C4458B" w:rsidRDefault="00D60235">
            <w:pPr>
              <w:pStyle w:val="Textbody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施工廠商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4DF37" w14:textId="77777777" w:rsidR="00C4458B" w:rsidRDefault="00C4458B">
            <w:pPr>
              <w:pStyle w:val="Textbody"/>
              <w:spacing w:before="180" w:after="0" w:line="240" w:lineRule="atLeast"/>
              <w:rPr>
                <w:rFonts w:eastAsia="標楷體"/>
                <w:sz w:val="28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42802" w14:textId="77777777" w:rsidR="00C4458B" w:rsidRDefault="00C4458B">
            <w:pPr>
              <w:pStyle w:val="Textbody"/>
              <w:spacing w:before="180" w:after="0" w:line="240" w:lineRule="atLeast"/>
              <w:rPr>
                <w:rFonts w:eastAsia="標楷體"/>
                <w:sz w:val="28"/>
              </w:rPr>
            </w:pPr>
          </w:p>
        </w:tc>
      </w:tr>
      <w:tr w:rsidR="00C4458B" w14:paraId="59B41119" w14:textId="77777777">
        <w:trPr>
          <w:trHeight w:hRule="exact" w:val="45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17283" w14:textId="77777777" w:rsidR="00C4458B" w:rsidRDefault="00D60235">
            <w:pPr>
              <w:pStyle w:val="Textbody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13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2F564" w14:textId="77777777" w:rsidR="00C4458B" w:rsidRDefault="00D60235">
            <w:pPr>
              <w:pStyle w:val="Textbody"/>
              <w:spacing w:line="24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施工過程照片</w:t>
            </w:r>
            <w:r>
              <w:rPr>
                <w:rFonts w:eastAsia="標楷體"/>
                <w:sz w:val="28"/>
              </w:rPr>
              <w:t>(CD</w:t>
            </w:r>
            <w:r>
              <w:rPr>
                <w:rFonts w:eastAsia="標楷體"/>
                <w:sz w:val="28"/>
              </w:rPr>
              <w:t>光</w:t>
            </w:r>
            <w:proofErr w:type="gramStart"/>
            <w:r>
              <w:rPr>
                <w:rFonts w:eastAsia="標楷體"/>
                <w:sz w:val="28"/>
              </w:rPr>
              <w:t>牒</w:t>
            </w:r>
            <w:proofErr w:type="gramEnd"/>
            <w:r>
              <w:rPr>
                <w:rFonts w:eastAsia="標楷體"/>
                <w:sz w:val="28"/>
              </w:rPr>
              <w:t>)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CC316" w14:textId="77777777" w:rsidR="00C4458B" w:rsidRDefault="00D60235">
            <w:pPr>
              <w:pStyle w:val="Textbody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施工廠商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500F4" w14:textId="77777777" w:rsidR="00C4458B" w:rsidRDefault="00C4458B">
            <w:pPr>
              <w:pStyle w:val="Textbody"/>
              <w:spacing w:before="180" w:after="0" w:line="240" w:lineRule="atLeast"/>
              <w:rPr>
                <w:rFonts w:eastAsia="標楷體"/>
                <w:sz w:val="28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261F0" w14:textId="77777777" w:rsidR="00C4458B" w:rsidRDefault="00C4458B">
            <w:pPr>
              <w:pStyle w:val="Textbody"/>
              <w:spacing w:before="180" w:after="0" w:line="240" w:lineRule="atLeast"/>
              <w:rPr>
                <w:rFonts w:eastAsia="標楷體"/>
                <w:sz w:val="28"/>
              </w:rPr>
            </w:pPr>
          </w:p>
        </w:tc>
      </w:tr>
      <w:tr w:rsidR="00C4458B" w14:paraId="42A2E78F" w14:textId="77777777">
        <w:trPr>
          <w:trHeight w:hRule="exact" w:val="45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0CEE9" w14:textId="77777777" w:rsidR="00C4458B" w:rsidRDefault="00D60235">
            <w:pPr>
              <w:pStyle w:val="Textbody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14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EB0E2" w14:textId="77777777" w:rsidR="00C4458B" w:rsidRDefault="00D60235">
            <w:pPr>
              <w:pStyle w:val="Textbody"/>
              <w:spacing w:line="24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竣工圖說</w:t>
            </w:r>
            <w:r>
              <w:rPr>
                <w:rFonts w:eastAsia="標楷體"/>
                <w:sz w:val="28"/>
              </w:rPr>
              <w:t>(CAD</w:t>
            </w:r>
            <w:r>
              <w:rPr>
                <w:rFonts w:eastAsia="標楷體"/>
                <w:sz w:val="28"/>
              </w:rPr>
              <w:t>電子檔</w:t>
            </w:r>
            <w:r>
              <w:rPr>
                <w:rFonts w:eastAsia="標楷體"/>
                <w:sz w:val="28"/>
              </w:rPr>
              <w:t>)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4D234" w14:textId="77777777" w:rsidR="00C4458B" w:rsidRDefault="00D60235">
            <w:pPr>
              <w:pStyle w:val="Textbody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施工廠商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0D15C" w14:textId="77777777" w:rsidR="00C4458B" w:rsidRDefault="00C4458B">
            <w:pPr>
              <w:pStyle w:val="Textbody"/>
              <w:spacing w:before="180" w:after="0" w:line="240" w:lineRule="atLeast"/>
              <w:rPr>
                <w:rFonts w:eastAsia="標楷體"/>
                <w:sz w:val="28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C804D" w14:textId="77777777" w:rsidR="00C4458B" w:rsidRDefault="00C4458B">
            <w:pPr>
              <w:pStyle w:val="Textbody"/>
              <w:spacing w:before="180" w:after="0" w:line="240" w:lineRule="atLeast"/>
              <w:rPr>
                <w:rFonts w:eastAsia="標楷體"/>
                <w:sz w:val="28"/>
              </w:rPr>
            </w:pPr>
          </w:p>
        </w:tc>
      </w:tr>
      <w:tr w:rsidR="00C4458B" w14:paraId="1D848960" w14:textId="77777777">
        <w:trPr>
          <w:trHeight w:hRule="exact" w:val="45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A2DC4" w14:textId="77777777" w:rsidR="00C4458B" w:rsidRPr="00217DD7" w:rsidRDefault="00D60235">
            <w:pPr>
              <w:pStyle w:val="Textbody"/>
              <w:spacing w:line="240" w:lineRule="atLeast"/>
              <w:jc w:val="center"/>
              <w:rPr>
                <w:rFonts w:eastAsia="標楷體"/>
                <w:color w:val="FF0000"/>
                <w:sz w:val="28"/>
              </w:rPr>
            </w:pPr>
            <w:r w:rsidRPr="00217DD7">
              <w:rPr>
                <w:rFonts w:eastAsia="標楷體"/>
                <w:color w:val="FF0000"/>
                <w:sz w:val="28"/>
              </w:rPr>
              <w:t>15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AA9B7" w14:textId="77777777" w:rsidR="00C4458B" w:rsidRPr="00217DD7" w:rsidRDefault="007774F4">
            <w:pPr>
              <w:pStyle w:val="Textbody"/>
              <w:spacing w:line="240" w:lineRule="atLeast"/>
              <w:rPr>
                <w:rFonts w:eastAsia="標楷體"/>
                <w:color w:val="FF0000"/>
                <w:sz w:val="28"/>
              </w:rPr>
            </w:pPr>
            <w:r w:rsidRPr="00217DD7">
              <w:rPr>
                <w:rFonts w:eastAsia="標楷體" w:hint="eastAsia"/>
                <w:color w:val="FF0000"/>
                <w:sz w:val="28"/>
              </w:rPr>
              <w:t>分項功能測試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DD8E1" w14:textId="77777777" w:rsidR="00C4458B" w:rsidRPr="00217DD7" w:rsidRDefault="007774F4">
            <w:pPr>
              <w:pStyle w:val="Textbody"/>
              <w:spacing w:line="240" w:lineRule="atLeast"/>
              <w:jc w:val="center"/>
              <w:rPr>
                <w:rFonts w:eastAsia="標楷體"/>
                <w:color w:val="FF0000"/>
                <w:sz w:val="28"/>
              </w:rPr>
            </w:pPr>
            <w:r w:rsidRPr="00217DD7">
              <w:rPr>
                <w:rFonts w:eastAsia="標楷體" w:hint="eastAsia"/>
                <w:color w:val="FF0000"/>
                <w:sz w:val="28"/>
              </w:rPr>
              <w:t>施工廠商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EBE8" w14:textId="77777777" w:rsidR="00C4458B" w:rsidRPr="00217DD7" w:rsidRDefault="00C4458B">
            <w:pPr>
              <w:pStyle w:val="Textbody"/>
              <w:spacing w:before="180" w:after="0" w:line="240" w:lineRule="atLeast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7F7A6" w14:textId="77777777" w:rsidR="00C4458B" w:rsidRPr="00217DD7" w:rsidRDefault="00C4458B" w:rsidP="007774F4">
            <w:pPr>
              <w:pStyle w:val="Textbody"/>
              <w:spacing w:line="240" w:lineRule="atLeast"/>
              <w:rPr>
                <w:rFonts w:eastAsia="標楷體"/>
                <w:color w:val="FF0000"/>
                <w:sz w:val="28"/>
              </w:rPr>
            </w:pPr>
          </w:p>
        </w:tc>
      </w:tr>
      <w:tr w:rsidR="007774F4" w14:paraId="3D217BD6" w14:textId="77777777" w:rsidTr="007774F4">
        <w:trPr>
          <w:trHeight w:hRule="exact" w:val="45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6FB33" w14:textId="77777777" w:rsidR="007774F4" w:rsidRDefault="007774F4">
            <w:pPr>
              <w:pStyle w:val="Textbody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16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F8667" w14:textId="77777777" w:rsidR="007774F4" w:rsidRPr="007774F4" w:rsidRDefault="007774F4" w:rsidP="007774F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774F4">
              <w:rPr>
                <w:rFonts w:ascii="標楷體" w:eastAsia="標楷體" w:hAnsi="標楷體" w:hint="eastAsia"/>
                <w:sz w:val="28"/>
                <w:szCs w:val="28"/>
              </w:rPr>
              <w:t>承攬管理作業表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40413" w14:textId="77777777" w:rsidR="007774F4" w:rsidRPr="007774F4" w:rsidRDefault="007774F4" w:rsidP="007774F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74F4">
              <w:rPr>
                <w:rFonts w:ascii="標楷體" w:eastAsia="標楷體" w:hAnsi="標楷體" w:hint="eastAsia"/>
                <w:sz w:val="28"/>
                <w:szCs w:val="28"/>
              </w:rPr>
              <w:t>承攬單位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D0600" w14:textId="77777777" w:rsidR="007774F4" w:rsidRPr="007774F4" w:rsidRDefault="007774F4" w:rsidP="007774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BF136" w14:textId="77777777" w:rsidR="007774F4" w:rsidRPr="007774F4" w:rsidRDefault="007774F4" w:rsidP="007774F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74F4">
              <w:rPr>
                <w:rFonts w:ascii="標楷體" w:eastAsia="標楷體" w:hAnsi="標楷體" w:hint="eastAsia"/>
                <w:sz w:val="28"/>
                <w:szCs w:val="28"/>
              </w:rPr>
              <w:t>稽核規定</w:t>
            </w:r>
          </w:p>
        </w:tc>
      </w:tr>
      <w:tr w:rsidR="00C4458B" w14:paraId="75CA2C43" w14:textId="77777777">
        <w:trPr>
          <w:trHeight w:hRule="exact" w:val="45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84B4" w14:textId="77777777" w:rsidR="00C4458B" w:rsidRDefault="00223BB4">
            <w:pPr>
              <w:pStyle w:val="Textbody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17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7BD91" w14:textId="77777777" w:rsidR="00C4458B" w:rsidRDefault="00D60235">
            <w:pPr>
              <w:pStyle w:val="Textbody"/>
              <w:spacing w:line="24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工程</w:t>
            </w:r>
            <w:proofErr w:type="gramStart"/>
            <w:r>
              <w:rPr>
                <w:rFonts w:eastAsia="標楷體"/>
                <w:sz w:val="28"/>
              </w:rPr>
              <w:t>查檢表</w:t>
            </w:r>
            <w:proofErr w:type="gramEnd"/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024C9" w14:textId="77777777" w:rsidR="00C4458B" w:rsidRDefault="00D60235">
            <w:pPr>
              <w:pStyle w:val="Textbody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承攬單位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02D4E" w14:textId="77777777" w:rsidR="00C4458B" w:rsidRDefault="00C4458B">
            <w:pPr>
              <w:pStyle w:val="Textbody"/>
              <w:spacing w:before="180" w:after="0" w:line="240" w:lineRule="atLeast"/>
              <w:rPr>
                <w:rFonts w:eastAsia="標楷體"/>
                <w:sz w:val="28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6CD98" w14:textId="77777777" w:rsidR="00C4458B" w:rsidRDefault="00D60235">
            <w:pPr>
              <w:pStyle w:val="Textbody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稽核規定</w:t>
            </w:r>
          </w:p>
        </w:tc>
      </w:tr>
      <w:tr w:rsidR="00C4458B" w14:paraId="3ADA009D" w14:textId="77777777">
        <w:trPr>
          <w:trHeight w:hRule="exact" w:val="45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103B1" w14:textId="77777777" w:rsidR="00C4458B" w:rsidRDefault="00223BB4">
            <w:pPr>
              <w:pStyle w:val="Textbody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18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79928" w14:textId="77777777" w:rsidR="00C4458B" w:rsidRDefault="00D60235">
            <w:pPr>
              <w:pStyle w:val="Textbody"/>
              <w:spacing w:line="24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承攬管理每日危害告知單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B7709" w14:textId="77777777" w:rsidR="00C4458B" w:rsidRDefault="00D60235">
            <w:pPr>
              <w:pStyle w:val="Textbody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承攬單位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7681" w14:textId="77777777" w:rsidR="00C4458B" w:rsidRDefault="00C4458B">
            <w:pPr>
              <w:pStyle w:val="Textbody"/>
              <w:spacing w:before="180" w:after="0" w:line="240" w:lineRule="atLeast"/>
              <w:rPr>
                <w:rFonts w:eastAsia="標楷體"/>
                <w:sz w:val="28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8EB5D" w14:textId="77777777" w:rsidR="00C4458B" w:rsidRDefault="00D60235">
            <w:pPr>
              <w:pStyle w:val="Textbody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稽核規定</w:t>
            </w:r>
          </w:p>
        </w:tc>
      </w:tr>
      <w:tr w:rsidR="00C4458B" w14:paraId="039BB0E4" w14:textId="77777777">
        <w:trPr>
          <w:trHeight w:hRule="exact" w:val="454"/>
        </w:trPr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658DB" w14:textId="77777777" w:rsidR="00C4458B" w:rsidRDefault="00D60235">
            <w:pPr>
              <w:pStyle w:val="Textbody"/>
              <w:spacing w:after="0"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承攬單位填寫</w:t>
            </w:r>
          </w:p>
        </w:tc>
      </w:tr>
      <w:tr w:rsidR="00C4458B" w14:paraId="5DAC4498" w14:textId="77777777">
        <w:trPr>
          <w:trHeight w:val="615"/>
        </w:trPr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6DDBA74" w14:textId="77777777" w:rsidR="00C4458B" w:rsidRDefault="00D60235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申請日期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3469A48" w14:textId="77777777" w:rsidR="00C4458B" w:rsidRDefault="00C4458B">
            <w:pPr>
              <w:pStyle w:val="Standard"/>
              <w:snapToGrid w:val="0"/>
              <w:spacing w:line="240" w:lineRule="atLeast"/>
              <w:jc w:val="both"/>
            </w:pPr>
          </w:p>
        </w:tc>
        <w:tc>
          <w:tcPr>
            <w:tcW w:w="21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6998117" w14:textId="77777777" w:rsidR="00C4458B" w:rsidRDefault="00D60235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採購單編號</w:t>
            </w:r>
          </w:p>
        </w:tc>
        <w:tc>
          <w:tcPr>
            <w:tcW w:w="41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9FA2D65" w14:textId="77777777" w:rsidR="00C4458B" w:rsidRDefault="00C4458B">
            <w:pPr>
              <w:pStyle w:val="Standard"/>
            </w:pPr>
          </w:p>
        </w:tc>
      </w:tr>
      <w:tr w:rsidR="00C4458B" w14:paraId="64DFF30E" w14:textId="77777777">
        <w:trPr>
          <w:trHeight w:val="552"/>
        </w:trPr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4D0714F" w14:textId="77777777" w:rsidR="00C4458B" w:rsidRDefault="00D60235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承攬單位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B97A15E" w14:textId="77777777" w:rsidR="00C4458B" w:rsidRDefault="00C4458B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16596E" w14:textId="77777777" w:rsidR="00C4458B" w:rsidRDefault="00D60235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申請人/分機</w:t>
            </w:r>
          </w:p>
        </w:tc>
        <w:tc>
          <w:tcPr>
            <w:tcW w:w="41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B71B956" w14:textId="77777777" w:rsidR="00C4458B" w:rsidRDefault="00C4458B">
            <w:pPr>
              <w:pStyle w:val="Standard"/>
            </w:pPr>
          </w:p>
        </w:tc>
      </w:tr>
      <w:tr w:rsidR="00C4458B" w14:paraId="71DC70CB" w14:textId="77777777">
        <w:trPr>
          <w:trHeight w:val="545"/>
        </w:trPr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E7C3F9E" w14:textId="77777777" w:rsidR="00C4458B" w:rsidRDefault="00D60235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工程名稱</w:t>
            </w:r>
          </w:p>
        </w:tc>
        <w:tc>
          <w:tcPr>
            <w:tcW w:w="963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FA180F0" w14:textId="77777777" w:rsidR="00C4458B" w:rsidRDefault="00C4458B">
            <w:pPr>
              <w:pStyle w:val="Standard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C4458B" w14:paraId="5EE21463" w14:textId="77777777">
        <w:trPr>
          <w:trHeight w:val="561"/>
        </w:trPr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0E01475" w14:textId="77777777" w:rsidR="00C4458B" w:rsidRDefault="00D60235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施工廠商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F7D97F6" w14:textId="77777777" w:rsidR="00C4458B" w:rsidRDefault="00C4458B">
            <w:pPr>
              <w:pStyle w:val="Standard"/>
              <w:snapToGrid w:val="0"/>
              <w:spacing w:line="240" w:lineRule="atLeast"/>
              <w:jc w:val="both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03B6879" w14:textId="77777777" w:rsidR="00C4458B" w:rsidRDefault="00D60235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廠商聯絡人/電話</w:t>
            </w:r>
          </w:p>
        </w:tc>
        <w:tc>
          <w:tcPr>
            <w:tcW w:w="41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223B4F5" w14:textId="77777777" w:rsidR="00C4458B" w:rsidRDefault="00C4458B">
            <w:pPr>
              <w:pStyle w:val="Standard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C4458B" w14:paraId="1267A930" w14:textId="77777777">
        <w:trPr>
          <w:trHeight w:val="567"/>
        </w:trPr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234FDB2" w14:textId="77777777" w:rsidR="00C4458B" w:rsidRDefault="00D60235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工程類別</w:t>
            </w:r>
          </w:p>
        </w:tc>
        <w:tc>
          <w:tcPr>
            <w:tcW w:w="963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5F5666F" w14:textId="77777777" w:rsidR="00C4458B" w:rsidRDefault="00D60235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□整修工程□設備維修□新建工程□其他：</w:t>
            </w:r>
          </w:p>
        </w:tc>
      </w:tr>
      <w:tr w:rsidR="00C4458B" w14:paraId="77564895" w14:textId="77777777">
        <w:trPr>
          <w:trHeight w:val="403"/>
        </w:trPr>
        <w:tc>
          <w:tcPr>
            <w:tcW w:w="1091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DD24964" w14:textId="77777777" w:rsidR="00C4458B" w:rsidRDefault="00D60235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查檢項目</w:t>
            </w:r>
          </w:p>
        </w:tc>
      </w:tr>
      <w:tr w:rsidR="00C4458B" w14:paraId="0903BF6D" w14:textId="77777777">
        <w:trPr>
          <w:cantSplit/>
          <w:trHeight w:val="1134"/>
        </w:trPr>
        <w:tc>
          <w:tcPr>
            <w:tcW w:w="127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42B725E" w14:textId="77777777" w:rsidR="00C4458B" w:rsidRDefault="00D60235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承攬管理</w:t>
            </w:r>
          </w:p>
        </w:tc>
        <w:tc>
          <w:tcPr>
            <w:tcW w:w="963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1CF4BE6" w14:textId="77777777" w:rsidR="00C4458B" w:rsidRDefault="00D60235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施工</w:t>
            </w:r>
            <w:proofErr w:type="gramStart"/>
            <w:r>
              <w:rPr>
                <w:rFonts w:ascii="標楷體" w:eastAsia="標楷體" w:hAnsi="標楷體"/>
              </w:rPr>
              <w:t>單位職安人員</w:t>
            </w:r>
            <w:proofErr w:type="gramEnd"/>
            <w:r>
              <w:rPr>
                <w:rFonts w:ascii="標楷體" w:eastAsia="標楷體" w:hAnsi="標楷體"/>
              </w:rPr>
              <w:t>：</w:t>
            </w:r>
          </w:p>
          <w:p w14:paraId="189FA8E6" w14:textId="77777777" w:rsidR="00C4458B" w:rsidRDefault="00D60235">
            <w:pPr>
              <w:pStyle w:val="Standard"/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</w:rPr>
              <w:t>□應設置且已設置：</w:t>
            </w:r>
            <w:proofErr w:type="gramStart"/>
            <w:r>
              <w:rPr>
                <w:rFonts w:ascii="標楷體" w:eastAsia="標楷體" w:hAnsi="標楷體"/>
              </w:rPr>
              <w:t>職安主管</w:t>
            </w:r>
            <w:proofErr w:type="gramEnd"/>
            <w:r>
              <w:rPr>
                <w:rFonts w:ascii="標楷體" w:eastAsia="標楷體" w:hAnsi="標楷體"/>
              </w:rPr>
              <w:t>(或人員)：</w:t>
            </w:r>
            <w:r>
              <w:rPr>
                <w:rFonts w:ascii="標楷體" w:eastAsia="標楷體" w:hAnsi="標楷體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</w:rPr>
              <w:t>聯絡電話：</w:t>
            </w:r>
            <w:r>
              <w:rPr>
                <w:rFonts w:ascii="標楷體" w:eastAsia="標楷體" w:hAnsi="標楷體"/>
                <w:u w:val="single"/>
              </w:rPr>
              <w:t xml:space="preserve">            </w:t>
            </w:r>
          </w:p>
          <w:p w14:paraId="401F3A13" w14:textId="77777777" w:rsidR="00C4458B" w:rsidRDefault="00D60235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□無需設置</w:t>
            </w:r>
          </w:p>
        </w:tc>
      </w:tr>
      <w:tr w:rsidR="00C4458B" w14:paraId="1B644511" w14:textId="77777777">
        <w:trPr>
          <w:trHeight w:val="553"/>
        </w:trPr>
        <w:tc>
          <w:tcPr>
            <w:tcW w:w="127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FD367E0" w14:textId="77777777" w:rsidR="00C4458B" w:rsidRDefault="00C4458B"/>
        </w:tc>
        <w:tc>
          <w:tcPr>
            <w:tcW w:w="963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C44EDD2" w14:textId="77777777" w:rsidR="00C4458B" w:rsidRDefault="00D60235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定期召開協議組織會議：□需要，開會頻率：                  □無需會議</w:t>
            </w:r>
          </w:p>
        </w:tc>
      </w:tr>
      <w:tr w:rsidR="00C4458B" w14:paraId="0341D8B3" w14:textId="77777777">
        <w:trPr>
          <w:trHeight w:val="1834"/>
        </w:trPr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0BA645B" w14:textId="77777777" w:rsidR="00C4458B" w:rsidRDefault="00D60235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工程管理</w:t>
            </w:r>
          </w:p>
        </w:tc>
        <w:tc>
          <w:tcPr>
            <w:tcW w:w="963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A8E654" w14:textId="77777777" w:rsidR="00C4458B" w:rsidRDefault="00C4458B">
            <w:pPr>
              <w:pStyle w:val="Standard"/>
              <w:widowControl/>
              <w:jc w:val="both"/>
              <w:rPr>
                <w:rFonts w:ascii="標楷體" w:eastAsia="標楷體" w:hAnsi="標楷體"/>
              </w:rPr>
            </w:pPr>
          </w:p>
          <w:p w14:paraId="1F98F451" w14:textId="77777777" w:rsidR="00C4458B" w:rsidRPr="007774F4" w:rsidRDefault="00C4458B">
            <w:pPr>
              <w:pStyle w:val="Standard"/>
              <w:widowControl/>
              <w:ind w:left="458" w:hanging="458"/>
              <w:jc w:val="both"/>
              <w:rPr>
                <w:rFonts w:ascii="標楷體" w:eastAsia="標楷體" w:hAnsi="標楷體"/>
              </w:rPr>
            </w:pPr>
          </w:p>
          <w:p w14:paraId="49E18C0F" w14:textId="77777777" w:rsidR="00C4458B" w:rsidRDefault="00C4458B">
            <w:pPr>
              <w:pStyle w:val="Standard"/>
              <w:widowControl/>
              <w:ind w:left="458" w:hanging="458"/>
              <w:jc w:val="both"/>
              <w:rPr>
                <w:rFonts w:ascii="標楷體" w:eastAsia="標楷體" w:hAnsi="標楷體"/>
              </w:rPr>
            </w:pPr>
          </w:p>
          <w:p w14:paraId="6CC703F9" w14:textId="77777777" w:rsidR="00C4458B" w:rsidRDefault="00C4458B">
            <w:pPr>
              <w:pStyle w:val="Standard"/>
              <w:widowControl/>
              <w:ind w:left="458" w:hanging="458"/>
              <w:jc w:val="both"/>
              <w:rPr>
                <w:rFonts w:ascii="標楷體" w:eastAsia="標楷體" w:hAnsi="標楷體"/>
              </w:rPr>
            </w:pPr>
          </w:p>
          <w:p w14:paraId="29F05035" w14:textId="77777777" w:rsidR="00C4458B" w:rsidRDefault="00C4458B">
            <w:pPr>
              <w:pStyle w:val="Standard"/>
              <w:widowControl/>
              <w:ind w:left="458" w:hanging="458"/>
              <w:jc w:val="both"/>
              <w:rPr>
                <w:rFonts w:ascii="標楷體" w:eastAsia="標楷體" w:hAnsi="標楷體"/>
              </w:rPr>
            </w:pPr>
          </w:p>
        </w:tc>
      </w:tr>
    </w:tbl>
    <w:p w14:paraId="1022FD88" w14:textId="77777777" w:rsidR="00C4458B" w:rsidRDefault="00C4458B">
      <w:pPr>
        <w:pStyle w:val="Textbody"/>
        <w:spacing w:line="240" w:lineRule="atLeast"/>
      </w:pPr>
    </w:p>
    <w:p w14:paraId="29650E38" w14:textId="77777777" w:rsidR="00C4458B" w:rsidRDefault="00D60235">
      <w:pPr>
        <w:pStyle w:val="Textbody"/>
        <w:spacing w:line="360" w:lineRule="auto"/>
      </w:pPr>
      <w:r>
        <w:t xml:space="preserve">  -----------------------------------------------------------------------------------------------------------------------------------</w:t>
      </w:r>
    </w:p>
    <w:p w14:paraId="24DF5396" w14:textId="77777777" w:rsidR="00C4458B" w:rsidRDefault="00D60235">
      <w:pPr>
        <w:pStyle w:val="Textbody"/>
        <w:spacing w:line="360" w:lineRule="auto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t>結案陳核，承辦單位確認上述資料皆已完成。</w:t>
      </w:r>
    </w:p>
    <w:p w14:paraId="269661C8" w14:textId="77777777" w:rsidR="00C4458B" w:rsidRDefault="00D60235">
      <w:pPr>
        <w:pStyle w:val="Textbody"/>
        <w:spacing w:line="36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承攬單位業務承辦人：                    單位主管：</w:t>
      </w:r>
    </w:p>
    <w:p w14:paraId="723209A6" w14:textId="77777777" w:rsidR="00C4458B" w:rsidRDefault="00D60235">
      <w:pPr>
        <w:pStyle w:val="Textbody"/>
        <w:spacing w:line="36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結案日期：</w:t>
      </w:r>
    </w:p>
    <w:p w14:paraId="04A916E6" w14:textId="77777777" w:rsidR="00C4458B" w:rsidRDefault="00D60235">
      <w:pPr>
        <w:pStyle w:val="Textbody"/>
        <w:spacing w:line="360" w:lineRule="auto"/>
      </w:pPr>
      <w:r>
        <w:t xml:space="preserve"> -----------------------------------------------------------------------------------------------------------------------------------</w:t>
      </w:r>
    </w:p>
    <w:p w14:paraId="65E0371D" w14:textId="3F821281" w:rsidR="00C4458B" w:rsidRDefault="00D60235">
      <w:pPr>
        <w:pStyle w:val="Textbody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F5143" wp14:editId="11CD6F9A">
                <wp:simplePos x="0" y="0"/>
                <wp:positionH relativeFrom="column">
                  <wp:posOffset>4462198</wp:posOffset>
                </wp:positionH>
                <wp:positionV relativeFrom="paragraph">
                  <wp:posOffset>5173199</wp:posOffset>
                </wp:positionV>
                <wp:extent cx="2360295" cy="853436"/>
                <wp:effectExtent l="0" t="0" r="1905" b="3814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8534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77B8FD0" w14:textId="7BAA49AD" w:rsidR="00C4458B" w:rsidRDefault="00D60235">
                            <w:pPr>
                              <w:pStyle w:val="Textbody"/>
                              <w:spacing w:line="280" w:lineRule="exact"/>
                              <w:jc w:val="right"/>
                            </w:pPr>
                            <w:r>
                              <w:t>FM-106</w:t>
                            </w:r>
                            <w:r w:rsidR="005404E7">
                              <w:rPr>
                                <w:rFonts w:hint="eastAsia"/>
                              </w:rPr>
                              <w:t>70-019</w:t>
                            </w:r>
                          </w:p>
                          <w:p w14:paraId="2A48E093" w14:textId="6B33864B" w:rsidR="00C4458B" w:rsidRDefault="00D60235">
                            <w:pPr>
                              <w:pStyle w:val="Textbody"/>
                              <w:spacing w:line="280" w:lineRule="exact"/>
                              <w:jc w:val="right"/>
                            </w:pPr>
                            <w:r>
                              <w:t>表單修訂日期</w:t>
                            </w:r>
                            <w:r w:rsidR="005639B0">
                              <w:t>:</w:t>
                            </w:r>
                            <w:r w:rsidR="00ED5C48">
                              <w:rPr>
                                <w:rFonts w:hint="eastAsia"/>
                              </w:rPr>
                              <w:t>114.09.23</w:t>
                            </w:r>
                            <w:r w:rsidR="005404E7">
                              <w:t xml:space="preserve"> </w:t>
                            </w:r>
                          </w:p>
                          <w:p w14:paraId="48DC4237" w14:textId="77777777" w:rsidR="00C4458B" w:rsidRDefault="00D60235">
                            <w:pPr>
                              <w:pStyle w:val="Textbody"/>
                              <w:spacing w:line="280" w:lineRule="exact"/>
                              <w:jc w:val="right"/>
                            </w:pPr>
                            <w:r>
                              <w:t>保存期限</w:t>
                            </w:r>
                            <w:r>
                              <w:t>:</w:t>
                            </w:r>
                            <w:r>
                              <w:t>三年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AF514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51.35pt;margin-top:407.35pt;width:185.85pt;height:6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" filled="f" stroked="f">
                <v:textbox inset="0,0,0,0">
                  <w:txbxContent>
                    <w:p w14:paraId="077B8FD0" w14:textId="7BAA49AD" w:rsidR="00C4458B" w:rsidRDefault="00D60235">
                      <w:pPr>
                        <w:pStyle w:val="Textbody"/>
                        <w:spacing w:line="280" w:lineRule="exact"/>
                        <w:jc w:val="right"/>
                      </w:pPr>
                      <w:r>
                        <w:t>FM-106</w:t>
                      </w:r>
                      <w:r w:rsidR="005404E7">
                        <w:rPr>
                          <w:rFonts w:hint="eastAsia"/>
                        </w:rPr>
                        <w:t>70-019</w:t>
                      </w:r>
                    </w:p>
                    <w:p w14:paraId="2A48E093" w14:textId="6B33864B" w:rsidR="00C4458B" w:rsidRDefault="00D60235">
                      <w:pPr>
                        <w:pStyle w:val="Textbody"/>
                        <w:spacing w:line="280" w:lineRule="exact"/>
                        <w:jc w:val="right"/>
                      </w:pPr>
                      <w:r>
                        <w:t>表單修訂日期</w:t>
                      </w:r>
                      <w:r w:rsidR="005639B0">
                        <w:t>:</w:t>
                      </w:r>
                      <w:r w:rsidR="00ED5C48">
                        <w:rPr>
                          <w:rFonts w:hint="eastAsia"/>
                        </w:rPr>
                        <w:t>114.09.23</w:t>
                      </w:r>
                      <w:r w:rsidR="005404E7">
                        <w:t xml:space="preserve"> </w:t>
                      </w:r>
                    </w:p>
                    <w:p w14:paraId="48DC4237" w14:textId="77777777" w:rsidR="00C4458B" w:rsidRDefault="00D60235">
                      <w:pPr>
                        <w:pStyle w:val="Textbody"/>
                        <w:spacing w:line="280" w:lineRule="exact"/>
                        <w:jc w:val="right"/>
                      </w:pPr>
                      <w:r>
                        <w:t>保存期限</w:t>
                      </w:r>
                      <w:r>
                        <w:t>:</w:t>
                      </w:r>
                      <w:r>
                        <w:t>三年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04E7">
        <w:rPr>
          <w:rFonts w:eastAsia="標楷體" w:hint="eastAsia"/>
          <w:sz w:val="28"/>
        </w:rPr>
        <w:t>機電</w:t>
      </w:r>
      <w:r>
        <w:rPr>
          <w:rFonts w:eastAsia="標楷體"/>
          <w:sz w:val="28"/>
        </w:rPr>
        <w:t>組查檢人：</w:t>
      </w:r>
      <w:r>
        <w:rPr>
          <w:rFonts w:eastAsia="標楷體"/>
          <w:sz w:val="28"/>
        </w:rPr>
        <w:t xml:space="preserve">                           </w:t>
      </w:r>
      <w:r>
        <w:rPr>
          <w:rFonts w:ascii="標楷體" w:eastAsia="標楷體" w:hAnsi="標楷體"/>
          <w:sz w:val="28"/>
        </w:rPr>
        <w:t>組長：</w:t>
      </w:r>
    </w:p>
    <w:sectPr w:rsidR="00C4458B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2CBC3" w14:textId="77777777" w:rsidR="00523B08" w:rsidRDefault="00523B08">
      <w:r>
        <w:separator/>
      </w:r>
    </w:p>
  </w:endnote>
  <w:endnote w:type="continuationSeparator" w:id="0">
    <w:p w14:paraId="3FCF1D94" w14:textId="77777777" w:rsidR="00523B08" w:rsidRDefault="00523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5374B" w14:textId="77777777" w:rsidR="00523B08" w:rsidRDefault="00523B08">
      <w:r>
        <w:rPr>
          <w:color w:val="000000"/>
        </w:rPr>
        <w:separator/>
      </w:r>
    </w:p>
  </w:footnote>
  <w:footnote w:type="continuationSeparator" w:id="0">
    <w:p w14:paraId="4C176564" w14:textId="77777777" w:rsidR="00523B08" w:rsidRDefault="00523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458B"/>
    <w:rsid w:val="0002124C"/>
    <w:rsid w:val="001335E1"/>
    <w:rsid w:val="001E7162"/>
    <w:rsid w:val="00217DD7"/>
    <w:rsid w:val="00223BB4"/>
    <w:rsid w:val="002E21D9"/>
    <w:rsid w:val="004500DA"/>
    <w:rsid w:val="00482AD6"/>
    <w:rsid w:val="004F05EE"/>
    <w:rsid w:val="00523B08"/>
    <w:rsid w:val="005404E7"/>
    <w:rsid w:val="005639B0"/>
    <w:rsid w:val="005A30B6"/>
    <w:rsid w:val="007774F4"/>
    <w:rsid w:val="00844A86"/>
    <w:rsid w:val="0098090B"/>
    <w:rsid w:val="00AF5C45"/>
    <w:rsid w:val="00B20DFD"/>
    <w:rsid w:val="00BC2474"/>
    <w:rsid w:val="00C4458B"/>
    <w:rsid w:val="00D60235"/>
    <w:rsid w:val="00D6173D"/>
    <w:rsid w:val="00D77B19"/>
    <w:rsid w:val="00ED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0741D"/>
  <w15:docId w15:val="{91A0CB27-77FB-47F3-BED1-0460C865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Times New Roman" w:hAnsi="Times New Roman"/>
      <w:szCs w:val="24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4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886938817967</dc:creator>
  <dc:description/>
  <cp:lastModifiedBy>club15735</cp:lastModifiedBy>
  <cp:revision>21</cp:revision>
  <cp:lastPrinted>2020-05-26T10:56:00Z</cp:lastPrinted>
  <dcterms:created xsi:type="dcterms:W3CDTF">2021-04-01T03:27:00Z</dcterms:created>
  <dcterms:modified xsi:type="dcterms:W3CDTF">2025-09-24T02:52:00Z</dcterms:modified>
</cp:coreProperties>
</file>