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2774" w14:textId="77777777" w:rsidR="00EC1365" w:rsidRDefault="00B367B1">
      <w:pPr>
        <w:pStyle w:val="Standard"/>
        <w:spacing w:after="240" w:line="400" w:lineRule="exact"/>
        <w:jc w:val="center"/>
      </w:pPr>
      <w:r>
        <w:rPr>
          <w:rFonts w:ascii="標楷體" w:eastAsia="標楷體" w:hAnsi="標楷體"/>
          <w:b/>
          <w:sz w:val="44"/>
          <w:szCs w:val="44"/>
        </w:rPr>
        <w:t>冷氣不斷電需求申請單</w:t>
      </w:r>
    </w:p>
    <w:tbl>
      <w:tblPr>
        <w:tblW w:w="154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"/>
        <w:gridCol w:w="2262"/>
        <w:gridCol w:w="1879"/>
        <w:gridCol w:w="1410"/>
        <w:gridCol w:w="1409"/>
        <w:gridCol w:w="2094"/>
        <w:gridCol w:w="2678"/>
        <w:gridCol w:w="2651"/>
      </w:tblGrid>
      <w:tr w:rsidR="00EC1365" w14:paraId="35A49E93" w14:textId="77777777">
        <w:trPr>
          <w:trHeight w:val="462"/>
          <w:jc w:val="center"/>
        </w:trPr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6A44C02" w14:textId="77777777" w:rsidR="00EC1365" w:rsidRDefault="00B367B1">
            <w:pPr>
              <w:pStyle w:val="Standard"/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空間</w:t>
            </w:r>
          </w:p>
          <w:p w14:paraId="0804AB6B" w14:textId="77777777" w:rsidR="00EC1365" w:rsidRDefault="00B367B1">
            <w:pPr>
              <w:pStyle w:val="Standard"/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編號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30CE4F" w14:textId="77777777" w:rsidR="00EC1365" w:rsidRDefault="00B367B1">
            <w:pPr>
              <w:pStyle w:val="Standard"/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空間名稱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9678D83" w14:textId="77777777" w:rsidR="00EC1365" w:rsidRDefault="00B367B1">
            <w:pPr>
              <w:pStyle w:val="Standard"/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申請人</w:t>
            </w:r>
            <w:r>
              <w:rPr>
                <w:rFonts w:ascii="標楷體" w:eastAsia="標楷體" w:hAnsi="標楷體"/>
                <w:sz w:val="28"/>
              </w:rPr>
              <w:br/>
              <w:t>(簽章)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AC81C7" w14:textId="77777777" w:rsidR="00EC1365" w:rsidRDefault="00B367B1">
            <w:pPr>
              <w:pStyle w:val="Standard"/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該空間冷氣台數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FB890F" w14:textId="77777777" w:rsidR="00EC1365" w:rsidRDefault="00B367B1">
            <w:pPr>
              <w:pStyle w:val="Standard"/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不可斷電冷氣台數</w:t>
            </w: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C5CF26" w14:textId="77777777" w:rsidR="00EC1365" w:rsidRDefault="00B367B1">
            <w:pPr>
              <w:pStyle w:val="Standard"/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不可斷電期間</w:t>
            </w:r>
            <w:r>
              <w:rPr>
                <w:rFonts w:ascii="標楷體" w:eastAsia="標楷體" w:hAnsi="標楷體"/>
                <w:sz w:val="28"/>
              </w:rPr>
              <w:br/>
            </w:r>
            <w:r>
              <w:rPr>
                <w:rFonts w:ascii="標楷體" w:eastAsia="標楷體" w:hAnsi="標楷體"/>
                <w:sz w:val="22"/>
              </w:rPr>
              <w:t>(ex:108/07/01-108/10/30)</w:t>
            </w: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A8E8AD" w14:textId="77777777" w:rsidR="00EC1365" w:rsidRDefault="00B367B1">
            <w:pPr>
              <w:pStyle w:val="Standard"/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不可斷電原因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F3290F" w14:textId="3D7A50FD" w:rsidR="00EC1365" w:rsidRDefault="00B367B1">
            <w:pPr>
              <w:pStyle w:val="Standard"/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總務處</w:t>
            </w:r>
            <w:r w:rsidR="004E0B5F">
              <w:rPr>
                <w:rFonts w:ascii="標楷體" w:eastAsia="標楷體" w:hAnsi="標楷體" w:hint="eastAsia"/>
                <w:sz w:val="28"/>
              </w:rPr>
              <w:t>機電</w:t>
            </w:r>
            <w:r>
              <w:rPr>
                <w:rFonts w:ascii="標楷體" w:eastAsia="標楷體" w:hAnsi="標楷體"/>
                <w:sz w:val="28"/>
              </w:rPr>
              <w:t>組</w:t>
            </w:r>
          </w:p>
          <w:p w14:paraId="487B1A16" w14:textId="77777777" w:rsidR="00EC1365" w:rsidRDefault="00B367B1">
            <w:pPr>
              <w:pStyle w:val="Standard"/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現勘意見</w:t>
            </w:r>
          </w:p>
        </w:tc>
      </w:tr>
      <w:tr w:rsidR="00EC1365" w14:paraId="07CFD28C" w14:textId="77777777">
        <w:trPr>
          <w:trHeight w:val="641"/>
          <w:jc w:val="center"/>
        </w:trPr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644C6A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D43E46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65CD02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76ADCD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F676C7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3779F4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4E27F4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5FC330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C1365" w14:paraId="3FF95483" w14:textId="77777777">
        <w:trPr>
          <w:trHeight w:val="641"/>
          <w:jc w:val="center"/>
        </w:trPr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CCEA9F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51C495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EF5469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85F02C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5BB262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D730BF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75CC62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2E798A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C1365" w14:paraId="73F3E189" w14:textId="77777777">
        <w:trPr>
          <w:trHeight w:val="641"/>
          <w:jc w:val="center"/>
        </w:trPr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2BF3F7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3B246C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F106F8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A539BA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A4620C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523927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67825C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00BA31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C1365" w14:paraId="59125A85" w14:textId="77777777">
        <w:trPr>
          <w:trHeight w:val="641"/>
          <w:jc w:val="center"/>
        </w:trPr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2028A5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C44716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E80EA8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86F994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218599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0F0876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C47473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B45AF6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C1365" w14:paraId="60519E73" w14:textId="77777777">
        <w:trPr>
          <w:trHeight w:val="641"/>
          <w:jc w:val="center"/>
        </w:trPr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278146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9735EA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FC49E5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ABA1A4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650D68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C04025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69C4D2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B0B662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C1365" w14:paraId="51FB55CD" w14:textId="77777777">
        <w:trPr>
          <w:trHeight w:val="641"/>
          <w:jc w:val="center"/>
        </w:trPr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387B3E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DCCEB8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F3307A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9784AC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C997D9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D31FBF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75B9E8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69B2C0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C1365" w14:paraId="38331CE6" w14:textId="77777777">
        <w:trPr>
          <w:trHeight w:val="641"/>
          <w:jc w:val="center"/>
        </w:trPr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178273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F43B9C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9FB49A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E04520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C8938C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D1412B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BDEA42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D0C56F" w14:textId="77777777" w:rsidR="00EC1365" w:rsidRDefault="00EC1365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1BE87AC6" w14:textId="77777777" w:rsidR="00EC1365" w:rsidRDefault="00B367B1">
      <w:pPr>
        <w:pStyle w:val="Standard"/>
      </w:pPr>
      <w:r>
        <w:rPr>
          <w:rFonts w:ascii="標楷體" w:eastAsia="標楷體" w:hAnsi="標楷體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7EBC2B" wp14:editId="7305955C">
                <wp:simplePos x="0" y="0"/>
                <wp:positionH relativeFrom="column">
                  <wp:posOffset>7772400</wp:posOffset>
                </wp:positionH>
                <wp:positionV relativeFrom="paragraph">
                  <wp:posOffset>1649156</wp:posOffset>
                </wp:positionV>
                <wp:extent cx="1884048" cy="659767"/>
                <wp:effectExtent l="0" t="0" r="20952" b="26033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8" cy="659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396168" w14:textId="51BBDA5E" w:rsidR="00EC1365" w:rsidRDefault="00B367B1">
                            <w:pPr>
                              <w:pStyle w:val="Framecontents"/>
                              <w:snapToGrid w:val="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FM-106</w:t>
                            </w:r>
                            <w:r w:rsidR="004E0B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70-022</w:t>
                            </w:r>
                          </w:p>
                          <w:p w14:paraId="635AC246" w14:textId="5C05AFD1" w:rsidR="00EC1365" w:rsidRDefault="00B367B1">
                            <w:pPr>
                              <w:pStyle w:val="Framecontents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表單修訂日期：</w:t>
                            </w:r>
                            <w:r w:rsidR="00564D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114.09.23</w:t>
                            </w:r>
                          </w:p>
                          <w:p w14:paraId="2BDBDC0F" w14:textId="77777777" w:rsidR="00EC1365" w:rsidRDefault="00B367B1">
                            <w:pPr>
                              <w:pStyle w:val="Framecontents"/>
                              <w:snapToGrid w:val="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保存期限：三年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7EBC2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612pt;margin-top:129.85pt;width:148.35pt;height:51.9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" strokeweight=".02106mm">
                <v:textbox>
                  <w:txbxContent>
                    <w:p w14:paraId="7B396168" w14:textId="51BBDA5E" w:rsidR="00EC1365" w:rsidRDefault="00B367B1">
                      <w:pPr>
                        <w:pStyle w:val="Framecontents"/>
                        <w:snapToGrid w:val="0"/>
                      </w:pPr>
                      <w:r>
                        <w:rPr>
                          <w:sz w:val="20"/>
                          <w:szCs w:val="20"/>
                        </w:rPr>
                        <w:t>FM-106</w:t>
                      </w:r>
                      <w:r w:rsidR="004E0B5F">
                        <w:rPr>
                          <w:rFonts w:hint="eastAsia"/>
                          <w:sz w:val="20"/>
                          <w:szCs w:val="20"/>
                        </w:rPr>
                        <w:t>70-022</w:t>
                      </w:r>
                    </w:p>
                    <w:p w14:paraId="635AC246" w14:textId="5C05AFD1" w:rsidR="00EC1365" w:rsidRDefault="00B367B1">
                      <w:pPr>
                        <w:pStyle w:val="Framecontents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表單修訂日期：</w:t>
                      </w:r>
                      <w:r w:rsidR="00564D39">
                        <w:rPr>
                          <w:rFonts w:hint="eastAsia"/>
                          <w:sz w:val="20"/>
                          <w:szCs w:val="20"/>
                        </w:rPr>
                        <w:t>114.09.23</w:t>
                      </w:r>
                    </w:p>
                    <w:p w14:paraId="2BDBDC0F" w14:textId="77777777" w:rsidR="00EC1365" w:rsidRDefault="00B367B1">
                      <w:pPr>
                        <w:pStyle w:val="Framecontents"/>
                        <w:snapToGrid w:val="0"/>
                      </w:pPr>
                      <w:r>
                        <w:rPr>
                          <w:sz w:val="20"/>
                          <w:szCs w:val="20"/>
                        </w:rPr>
                        <w:t>保存期限：三年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1"/>
        <w:gridCol w:w="3228"/>
        <w:gridCol w:w="3357"/>
      </w:tblGrid>
      <w:tr w:rsidR="00EC1365" w14:paraId="62B8DF3D" w14:textId="77777777">
        <w:trPr>
          <w:trHeight w:val="147"/>
          <w:jc w:val="center"/>
        </w:trPr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BAC1E4" w14:textId="77777777" w:rsidR="00EC1365" w:rsidRDefault="00B367B1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申請單位</w:t>
            </w:r>
          </w:p>
        </w:tc>
        <w:tc>
          <w:tcPr>
            <w:tcW w:w="3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AD1800" w14:textId="77777777" w:rsidR="00EC1365" w:rsidRDefault="00B367B1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申請單位主管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7E9F7A" w14:textId="77777777" w:rsidR="00EC1365" w:rsidRDefault="00B367B1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安環委員會</w:t>
            </w:r>
          </w:p>
        </w:tc>
      </w:tr>
      <w:tr w:rsidR="00EC1365" w14:paraId="23786E06" w14:textId="77777777">
        <w:trPr>
          <w:trHeight w:val="1624"/>
          <w:jc w:val="center"/>
        </w:trPr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5911C8" w14:textId="77777777" w:rsidR="00EC1365" w:rsidRDefault="00EC1365">
            <w:pPr>
              <w:pStyle w:val="Standard"/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0C11B5" w14:textId="77777777" w:rsidR="00EC1365" w:rsidRDefault="00EC1365">
            <w:pPr>
              <w:pStyle w:val="Standard"/>
              <w:spacing w:line="360" w:lineRule="auto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0FFD61" w14:textId="77777777" w:rsidR="00EC1365" w:rsidRDefault="00EC1365">
            <w:pPr>
              <w:pStyle w:val="Standard"/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EC1365" w14:paraId="2343912F" w14:textId="77777777">
        <w:trPr>
          <w:trHeight w:hRule="exact" w:val="423"/>
          <w:jc w:val="center"/>
        </w:trPr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21925A" w14:textId="77777777" w:rsidR="00EC1365" w:rsidRDefault="00B367B1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年　　月　　日</w:t>
            </w:r>
          </w:p>
        </w:tc>
        <w:tc>
          <w:tcPr>
            <w:tcW w:w="3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F86D0C" w14:textId="77777777" w:rsidR="00EC1365" w:rsidRDefault="00B367B1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年　　月　　日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D7C43D7" w14:textId="77777777" w:rsidR="00EC1365" w:rsidRDefault="00B367B1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年　　月　　日</w:t>
            </w:r>
          </w:p>
        </w:tc>
      </w:tr>
    </w:tbl>
    <w:p w14:paraId="72257823" w14:textId="77777777" w:rsidR="00EC1365" w:rsidRDefault="00EC1365">
      <w:pPr>
        <w:pStyle w:val="a5"/>
      </w:pPr>
    </w:p>
    <w:sectPr w:rsidR="00EC1365">
      <w:pgSz w:w="16838" w:h="11906" w:orient="landscape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120DB" w14:textId="77777777" w:rsidR="00942EAF" w:rsidRDefault="00942EAF">
      <w:r>
        <w:separator/>
      </w:r>
    </w:p>
  </w:endnote>
  <w:endnote w:type="continuationSeparator" w:id="0">
    <w:p w14:paraId="745FA878" w14:textId="77777777" w:rsidR="00942EAF" w:rsidRDefault="0094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ED76B" w14:textId="77777777" w:rsidR="00942EAF" w:rsidRDefault="00942EAF">
      <w:r>
        <w:rPr>
          <w:color w:val="000000"/>
        </w:rPr>
        <w:separator/>
      </w:r>
    </w:p>
  </w:footnote>
  <w:footnote w:type="continuationSeparator" w:id="0">
    <w:p w14:paraId="44FCFD92" w14:textId="77777777" w:rsidR="00942EAF" w:rsidRDefault="00942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87E10"/>
    <w:multiLevelType w:val="multilevel"/>
    <w:tmpl w:val="F7B0CB5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7E6A08B6"/>
    <w:multiLevelType w:val="multilevel"/>
    <w:tmpl w:val="C72EEC68"/>
    <w:styleLink w:val="WWNum1"/>
    <w:lvl w:ilvl="0">
      <w:numFmt w:val="bullet"/>
      <w:lvlText w:val="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num w:numId="1" w16cid:durableId="790395760">
    <w:abstractNumId w:val="0"/>
  </w:num>
  <w:num w:numId="2" w16cid:durableId="1231114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65"/>
    <w:rsid w:val="00173733"/>
    <w:rsid w:val="004E0B5F"/>
    <w:rsid w:val="004E14DB"/>
    <w:rsid w:val="00564D39"/>
    <w:rsid w:val="00942EAF"/>
    <w:rsid w:val="00B20DFD"/>
    <w:rsid w:val="00B367B1"/>
    <w:rsid w:val="00C937CC"/>
    <w:rsid w:val="00EC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6102A"/>
  <w15:docId w15:val="{DB008989-1490-429C-913A-E79E4FCD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Framecontents">
    <w:name w:val="Frame contents"/>
    <w:basedOn w:val="Standard"/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user26</dc:creator>
  <cp:lastModifiedBy>club15735</cp:lastModifiedBy>
  <cp:revision>4</cp:revision>
  <dcterms:created xsi:type="dcterms:W3CDTF">2021-04-01T08:56:00Z</dcterms:created>
  <dcterms:modified xsi:type="dcterms:W3CDTF">2025-09-24T02:53:00Z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