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8DDA" w14:textId="77777777" w:rsidR="006A1DFA" w:rsidRDefault="003176DA">
      <w:pPr>
        <w:spacing w:before="1080" w:line="480" w:lineRule="exact"/>
        <w:jc w:val="center"/>
        <w:rPr>
          <w:rFonts w:ascii="微軟正黑體" w:eastAsia="微軟正黑體" w:hAnsi="微軟正黑體"/>
          <w:b/>
          <w:sz w:val="72"/>
          <w:szCs w:val="72"/>
        </w:rPr>
      </w:pPr>
      <w:r>
        <w:rPr>
          <w:rFonts w:ascii="微軟正黑體" w:eastAsia="微軟正黑體" w:hAnsi="微軟正黑體"/>
          <w:b/>
          <w:sz w:val="72"/>
          <w:szCs w:val="72"/>
        </w:rPr>
        <w:t>弘光科技大學</w:t>
      </w:r>
    </w:p>
    <w:p w14:paraId="09B0A7EF" w14:textId="77777777" w:rsidR="006A1DFA" w:rsidRDefault="000C2A10">
      <w:pPr>
        <w:spacing w:before="1080" w:line="480" w:lineRule="exact"/>
        <w:jc w:val="center"/>
        <w:rPr>
          <w:rFonts w:ascii="微軟正黑體" w:eastAsia="微軟正黑體" w:hAnsi="微軟正黑體"/>
          <w:b/>
          <w:sz w:val="72"/>
          <w:szCs w:val="72"/>
        </w:rPr>
      </w:pPr>
      <w:r>
        <w:rPr>
          <w:rFonts w:ascii="微軟正黑體" w:eastAsia="微軟正黑體" w:hAnsi="微軟正黑體" w:hint="eastAsia"/>
          <w:b/>
          <w:sz w:val="72"/>
          <w:szCs w:val="72"/>
        </w:rPr>
        <w:t>空間</w:t>
      </w:r>
      <w:r w:rsidR="003176DA">
        <w:rPr>
          <w:rFonts w:ascii="微軟正黑體" w:eastAsia="微軟正黑體" w:hAnsi="微軟正黑體"/>
          <w:b/>
          <w:sz w:val="72"/>
          <w:szCs w:val="72"/>
        </w:rPr>
        <w:t>設計構想書</w:t>
      </w:r>
    </w:p>
    <w:p w14:paraId="59273717" w14:textId="77777777" w:rsidR="006A1DFA" w:rsidRDefault="006A1DFA">
      <w:pPr>
        <w:spacing w:before="1080" w:line="360" w:lineRule="auto"/>
      </w:pPr>
    </w:p>
    <w:p w14:paraId="50796132" w14:textId="77777777" w:rsidR="006A1DFA" w:rsidRDefault="006A1DFA">
      <w:pPr>
        <w:spacing w:before="1080" w:line="360" w:lineRule="auto"/>
        <w:rPr>
          <w:rFonts w:ascii="微軟正黑體" w:eastAsia="微軟正黑體" w:hAnsi="微軟正黑體"/>
          <w:b/>
          <w:sz w:val="72"/>
          <w:szCs w:val="72"/>
        </w:rPr>
      </w:pPr>
    </w:p>
    <w:p w14:paraId="5B928DF5" w14:textId="77777777" w:rsidR="006A1DFA" w:rsidRDefault="003176DA">
      <w:pPr>
        <w:spacing w:before="1080" w:line="360" w:lineRule="auto"/>
        <w:rPr>
          <w:rFonts w:ascii="微軟正黑體" w:eastAsia="微軟正黑體" w:hAnsi="微軟正黑體"/>
          <w:b/>
          <w:sz w:val="72"/>
          <w:szCs w:val="72"/>
        </w:rPr>
      </w:pPr>
      <w:r>
        <w:rPr>
          <w:rFonts w:ascii="微軟正黑體" w:eastAsia="微軟正黑體" w:hAnsi="微軟正黑體"/>
          <w:b/>
          <w:sz w:val="72"/>
          <w:szCs w:val="72"/>
        </w:rPr>
        <w:t>案名：</w:t>
      </w:r>
    </w:p>
    <w:p w14:paraId="205CE532" w14:textId="77777777" w:rsidR="006A1DFA" w:rsidRDefault="006A1DFA">
      <w:pPr>
        <w:spacing w:before="1080" w:line="360" w:lineRule="auto"/>
        <w:jc w:val="center"/>
        <w:rPr>
          <w:rFonts w:ascii="微軟正黑體" w:eastAsia="微軟正黑體" w:hAnsi="微軟正黑體"/>
          <w:b/>
          <w:sz w:val="72"/>
          <w:szCs w:val="72"/>
        </w:rPr>
      </w:pPr>
    </w:p>
    <w:p w14:paraId="26D165F0" w14:textId="77777777" w:rsidR="006A1DFA" w:rsidRDefault="006A1DFA">
      <w:pPr>
        <w:spacing w:after="240"/>
        <w:jc w:val="center"/>
        <w:rPr>
          <w:b/>
          <w:bCs/>
          <w:spacing w:val="50"/>
          <w:sz w:val="36"/>
          <w:szCs w:val="36"/>
        </w:rPr>
      </w:pPr>
    </w:p>
    <w:p w14:paraId="4A40798F" w14:textId="3FD18C85" w:rsidR="006A1DFA" w:rsidRDefault="003176DA" w:rsidP="00000B2D">
      <w:pPr>
        <w:tabs>
          <w:tab w:val="right" w:pos="11056"/>
        </w:tabs>
        <w:spacing w:after="240"/>
      </w:pPr>
      <w:r>
        <w:rPr>
          <w:b/>
          <w:bCs/>
          <w:spacing w:val="50"/>
          <w:sz w:val="36"/>
          <w:szCs w:val="36"/>
        </w:rPr>
        <w:t xml:space="preserve">     </w:t>
      </w:r>
      <w:r w:rsidR="00000B2D">
        <w:rPr>
          <w:b/>
          <w:bCs/>
          <w:spacing w:val="50"/>
          <w:sz w:val="36"/>
          <w:szCs w:val="36"/>
        </w:rPr>
        <w:tab/>
      </w:r>
    </w:p>
    <w:p w14:paraId="268446D5" w14:textId="77777777" w:rsidR="006A1DFA" w:rsidRDefault="003176DA">
      <w:pPr>
        <w:spacing w:line="0" w:lineRule="atLeas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lastRenderedPageBreak/>
        <w:t>壹、廠商提出設計理念:</w:t>
      </w:r>
    </w:p>
    <w:p w14:paraId="3B9E11BA" w14:textId="77777777" w:rsidR="006A1DFA" w:rsidRDefault="003176DA">
      <w:pPr>
        <w:pStyle w:val="a7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 xml:space="preserve">意象圖。 </w:t>
      </w:r>
    </w:p>
    <w:p w14:paraId="3A1AD6D3" w14:textId="77777777" w:rsidR="006A1DFA" w:rsidRDefault="003176DA">
      <w:pPr>
        <w:pStyle w:val="a7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設計規劃風格：</w:t>
      </w:r>
    </w:p>
    <w:p w14:paraId="32B036B8" w14:textId="77777777" w:rsidR="006A1DFA" w:rsidRDefault="003176DA">
      <w:pPr>
        <w:pStyle w:val="a7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總預算金額為：NT$XXXXXXXX元整</w:t>
      </w:r>
    </w:p>
    <w:p w14:paraId="2D2FF10F" w14:textId="77777777" w:rsidR="006A1DFA" w:rsidRDefault="006A1DFA">
      <w:pPr>
        <w:pStyle w:val="a7"/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14:paraId="233F997A" w14:textId="77777777" w:rsidR="006A1DFA" w:rsidRDefault="003176DA">
      <w:pPr>
        <w:spacing w:line="0" w:lineRule="atLeas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>貳、主要規劃材料及設備清單</w:t>
      </w:r>
    </w:p>
    <w:p w14:paraId="59EFACAB" w14:textId="77777777" w:rsidR="006A1DFA" w:rsidRDefault="003176DA">
      <w:pPr>
        <w:pStyle w:val="a7"/>
        <w:numPr>
          <w:ilvl w:val="0"/>
          <w:numId w:val="2"/>
        </w:numPr>
        <w:spacing w:line="0" w:lineRule="atLeast"/>
        <w:ind w:left="993" w:hanging="993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 xml:space="preserve">本案所列需求均為XXXXX系基本需求。並於預算金額內全面考量為空間專業規劃，提供完善之規劃設計與最優質之材質及品質。 </w:t>
      </w:r>
    </w:p>
    <w:p w14:paraId="5AC003AC" w14:textId="77777777" w:rsidR="006A1DFA" w:rsidRDefault="003176DA">
      <w:pPr>
        <w:pStyle w:val="a7"/>
        <w:numPr>
          <w:ilvl w:val="0"/>
          <w:numId w:val="2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主要工程材料及設備清單:</w:t>
      </w:r>
    </w:p>
    <w:tbl>
      <w:tblPr>
        <w:tblW w:w="110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2544"/>
        <w:gridCol w:w="1296"/>
        <w:gridCol w:w="1276"/>
        <w:gridCol w:w="2977"/>
        <w:gridCol w:w="2120"/>
      </w:tblGrid>
      <w:tr w:rsidR="006A1DFA" w14:paraId="151CF176" w14:textId="77777777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860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項次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FB03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8E83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0B22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057F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規範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B393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備註</w:t>
            </w:r>
          </w:p>
        </w:tc>
      </w:tr>
      <w:tr w:rsidR="006A1DFA" w14:paraId="1E827209" w14:textId="77777777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F44B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8C1B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BDC0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55B4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A3E6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694C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</w:tr>
      <w:tr w:rsidR="006A1DFA" w14:paraId="3354FE00" w14:textId="77777777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8CA1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A94B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93E9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408A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C161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7883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</w:tr>
      <w:tr w:rsidR="006A1DFA" w14:paraId="4A66876C" w14:textId="77777777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199E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B782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F2C2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D1F8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FA9A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A1D1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</w:tr>
      <w:tr w:rsidR="006A1DFA" w14:paraId="6E30F62A" w14:textId="77777777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126C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B16C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3D33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9384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D518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BEA7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</w:tr>
    </w:tbl>
    <w:p w14:paraId="67609FDE" w14:textId="77777777" w:rsidR="006A1DFA" w:rsidRDefault="006A1DFA"/>
    <w:p w14:paraId="00E1F62C" w14:textId="77777777" w:rsidR="006A1DFA" w:rsidRDefault="006A1DFA"/>
    <w:p w14:paraId="77ADA663" w14:textId="77777777" w:rsidR="006A1DFA" w:rsidRDefault="003176DA">
      <w:pPr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 xml:space="preserve">叁、設計主軸與範圍 </w:t>
      </w:r>
    </w:p>
    <w:p w14:paraId="5BD50AD7" w14:textId="77777777" w:rsidR="006A1DFA" w:rsidRDefault="003176DA">
      <w:pPr>
        <w:pStyle w:val="a7"/>
        <w:numPr>
          <w:ilvl w:val="0"/>
          <w:numId w:val="3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 xml:space="preserve">本案規劃圖說： </w:t>
      </w:r>
    </w:p>
    <w:p w14:paraId="170DCE9F" w14:textId="77777777" w:rsidR="006A1DFA" w:rsidRDefault="003176DA">
      <w:pPr>
        <w:pStyle w:val="a7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施工位置圗：</w:t>
      </w:r>
    </w:p>
    <w:p w14:paraId="07BC6E8D" w14:textId="77777777" w:rsidR="006A1DFA" w:rsidRDefault="003176DA">
      <w:pPr>
        <w:pStyle w:val="a7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平面圗：</w:t>
      </w:r>
    </w:p>
    <w:p w14:paraId="62E9C0F5" w14:textId="77777777" w:rsidR="006A1DFA" w:rsidRDefault="003176DA">
      <w:pPr>
        <w:pStyle w:val="a7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立面圗：</w:t>
      </w:r>
    </w:p>
    <w:p w14:paraId="3C9C5783" w14:textId="77777777" w:rsidR="006A1DFA" w:rsidRDefault="003176DA">
      <w:pPr>
        <w:pStyle w:val="a7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水電配置圖：</w:t>
      </w:r>
    </w:p>
    <w:p w14:paraId="54D614A1" w14:textId="77777777" w:rsidR="006A1DFA" w:rsidRDefault="003176DA">
      <w:pPr>
        <w:pStyle w:val="a7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設備配置圖：</w:t>
      </w:r>
    </w:p>
    <w:p w14:paraId="33E24EBD" w14:textId="77777777" w:rsidR="006A1DFA" w:rsidRDefault="003176DA">
      <w:pPr>
        <w:pStyle w:val="a7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施工規範:</w:t>
      </w:r>
    </w:p>
    <w:p w14:paraId="0BF371DE" w14:textId="77777777" w:rsidR="006A1DFA" w:rsidRDefault="003176DA">
      <w:pPr>
        <w:pStyle w:val="a7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預算金額:(若包含不同區域，請依區域報價。)</w:t>
      </w:r>
    </w:p>
    <w:p w14:paraId="156416E3" w14:textId="77777777" w:rsidR="006A1DFA" w:rsidRDefault="003176DA">
      <w:pPr>
        <w:pStyle w:val="a7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 xml:space="preserve">視工程特性增列：(例如3D) </w:t>
      </w:r>
    </w:p>
    <w:p w14:paraId="3BCEAFA6" w14:textId="77777777" w:rsidR="006A1DFA" w:rsidRDefault="003176DA">
      <w:r>
        <w:rPr>
          <w:rFonts w:ascii="微軟正黑體" w:eastAsia="微軟正黑體" w:hAnsi="微軟正黑體"/>
          <w:b/>
          <w:sz w:val="32"/>
          <w:szCs w:val="32"/>
        </w:rPr>
        <w:t>肆、空間規劃及產品建議</w:t>
      </w:r>
      <w:r>
        <w:t>：</w:t>
      </w:r>
      <w:r>
        <w:t xml:space="preserve"> </w:t>
      </w:r>
    </w:p>
    <w:p w14:paraId="03353B17" w14:textId="77777777" w:rsidR="006A1DFA" w:rsidRDefault="003176DA">
      <w:pPr>
        <w:pStyle w:val="a7"/>
        <w:numPr>
          <w:ilvl w:val="1"/>
          <w:numId w:val="5"/>
        </w:numPr>
        <w:spacing w:line="0" w:lineRule="atLeast"/>
        <w:ind w:left="567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lastRenderedPageBreak/>
        <w:t>型錄貨樣、色樣照片、型錄提供項目應詳細說明。</w:t>
      </w:r>
    </w:p>
    <w:tbl>
      <w:tblPr>
        <w:tblW w:w="89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2081"/>
        <w:gridCol w:w="2596"/>
        <w:gridCol w:w="1575"/>
        <w:gridCol w:w="1849"/>
      </w:tblGrid>
      <w:tr w:rsidR="006A1DFA" w14:paraId="70E9E9E2" w14:textId="77777777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9548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項次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C047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3B76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色樣照片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E547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廠牌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8C3D" w14:textId="77777777" w:rsidR="006A1DFA" w:rsidRDefault="003176D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規範</w:t>
            </w:r>
          </w:p>
        </w:tc>
      </w:tr>
      <w:tr w:rsidR="006A1DFA" w14:paraId="703A21BA" w14:textId="77777777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6841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67D9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A854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76B4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CF93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</w:tr>
      <w:tr w:rsidR="006A1DFA" w14:paraId="753A1AFD" w14:textId="77777777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C8EC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AC06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350D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1505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2227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</w:tr>
      <w:tr w:rsidR="006A1DFA" w14:paraId="52C1A212" w14:textId="77777777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6088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2EBA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6FF0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FFE9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708D" w14:textId="77777777" w:rsidR="006A1DFA" w:rsidRDefault="006A1DFA">
            <w:pPr>
              <w:rPr>
                <w:rFonts w:ascii="微軟正黑體" w:eastAsia="微軟正黑體" w:hAnsi="微軟正黑體"/>
              </w:rPr>
            </w:pPr>
          </w:p>
        </w:tc>
      </w:tr>
    </w:tbl>
    <w:p w14:paraId="69736600" w14:textId="77777777" w:rsidR="006A1DFA" w:rsidRDefault="006A1DFA">
      <w:pPr>
        <w:pStyle w:val="a7"/>
        <w:spacing w:line="0" w:lineRule="atLeast"/>
        <w:ind w:left="567"/>
        <w:rPr>
          <w:rFonts w:ascii="微軟正黑體" w:eastAsia="微軟正黑體" w:hAnsi="微軟正黑體"/>
        </w:rPr>
      </w:pPr>
    </w:p>
    <w:p w14:paraId="0B1D098F" w14:textId="77777777" w:rsidR="006A1DFA" w:rsidRDefault="006A1DFA">
      <w:pPr>
        <w:pStyle w:val="a7"/>
        <w:spacing w:line="0" w:lineRule="atLeast"/>
        <w:ind w:left="567"/>
        <w:rPr>
          <w:rFonts w:ascii="微軟正黑體" w:eastAsia="微軟正黑體" w:hAnsi="微軟正黑體"/>
        </w:rPr>
      </w:pPr>
    </w:p>
    <w:p w14:paraId="74047A94" w14:textId="77777777" w:rsidR="006A1DFA" w:rsidRDefault="006A1DFA">
      <w:pPr>
        <w:pStyle w:val="a7"/>
        <w:spacing w:line="0" w:lineRule="atLeast"/>
        <w:ind w:left="567"/>
        <w:rPr>
          <w:rFonts w:ascii="微軟正黑體" w:eastAsia="微軟正黑體" w:hAnsi="微軟正黑體"/>
        </w:rPr>
      </w:pPr>
    </w:p>
    <w:p w14:paraId="6ADF727B" w14:textId="77777777" w:rsidR="006A1DFA" w:rsidRDefault="006A1DFA">
      <w:pPr>
        <w:pStyle w:val="a7"/>
        <w:spacing w:line="0" w:lineRule="atLeast"/>
        <w:ind w:left="567"/>
        <w:rPr>
          <w:rFonts w:ascii="微軟正黑體" w:eastAsia="微軟正黑體" w:hAnsi="微軟正黑體"/>
        </w:rPr>
      </w:pPr>
    </w:p>
    <w:p w14:paraId="1937B61F" w14:textId="77777777" w:rsidR="006A1DFA" w:rsidRDefault="006A1DFA">
      <w:pPr>
        <w:pStyle w:val="a7"/>
        <w:spacing w:line="0" w:lineRule="atLeast"/>
        <w:ind w:left="567"/>
        <w:rPr>
          <w:rFonts w:ascii="微軟正黑體" w:eastAsia="微軟正黑體" w:hAnsi="微軟正黑體"/>
        </w:rPr>
      </w:pPr>
    </w:p>
    <w:p w14:paraId="09528A39" w14:textId="77777777" w:rsidR="006A1DFA" w:rsidRDefault="006A1DFA">
      <w:pPr>
        <w:pStyle w:val="a7"/>
        <w:spacing w:line="0" w:lineRule="atLeast"/>
        <w:ind w:left="567"/>
        <w:rPr>
          <w:rFonts w:ascii="微軟正黑體" w:eastAsia="微軟正黑體" w:hAnsi="微軟正黑體"/>
        </w:rPr>
      </w:pPr>
    </w:p>
    <w:p w14:paraId="3E8D60B5" w14:textId="77777777" w:rsidR="006A1DFA" w:rsidRDefault="006A1DFA">
      <w:pPr>
        <w:pStyle w:val="a7"/>
        <w:spacing w:line="0" w:lineRule="atLeast"/>
        <w:ind w:left="567"/>
        <w:rPr>
          <w:rFonts w:ascii="微軟正黑體" w:eastAsia="微軟正黑體" w:hAnsi="微軟正黑體"/>
        </w:rPr>
      </w:pPr>
    </w:p>
    <w:p w14:paraId="50C3DBD7" w14:textId="77777777" w:rsidR="006A1DFA" w:rsidRDefault="006A1DFA">
      <w:pPr>
        <w:pStyle w:val="a7"/>
        <w:spacing w:line="0" w:lineRule="atLeast"/>
        <w:ind w:left="567"/>
        <w:rPr>
          <w:rFonts w:ascii="微軟正黑體" w:eastAsia="微軟正黑體" w:hAnsi="微軟正黑體"/>
        </w:rPr>
      </w:pPr>
    </w:p>
    <w:p w14:paraId="04D5AA04" w14:textId="77777777" w:rsidR="006A1DFA" w:rsidRDefault="006A1DFA">
      <w:pPr>
        <w:pStyle w:val="a7"/>
        <w:spacing w:line="0" w:lineRule="atLeast"/>
        <w:ind w:left="567"/>
        <w:rPr>
          <w:rFonts w:ascii="微軟正黑體" w:eastAsia="微軟正黑體" w:hAnsi="微軟正黑體"/>
        </w:rPr>
      </w:pPr>
    </w:p>
    <w:p w14:paraId="13E805F1" w14:textId="77777777" w:rsidR="006A1DFA" w:rsidRDefault="003176DA">
      <w:pPr>
        <w:pStyle w:val="a7"/>
        <w:numPr>
          <w:ilvl w:val="1"/>
          <w:numId w:val="5"/>
        </w:numPr>
        <w:spacing w:line="0" w:lineRule="atLeast"/>
        <w:ind w:left="567" w:hanging="567"/>
      </w:pPr>
      <w:r>
        <w:t>本案所有材料或產品等，其有國家標準或國際標準者，依採購法應遵從之。所有線材及材料應符合防火及消防法規所要求之各項事宜。</w:t>
      </w:r>
      <w:r>
        <w:t xml:space="preserve"> </w:t>
      </w:r>
    </w:p>
    <w:p w14:paraId="4738A1A7" w14:textId="77777777" w:rsidR="006A1DFA" w:rsidRDefault="006A1DFA"/>
    <w:sectPr w:rsidR="006A1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424" w:bottom="1440" w:left="426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685E" w14:textId="77777777" w:rsidR="006A52E6" w:rsidRDefault="006A52E6">
      <w:r>
        <w:separator/>
      </w:r>
    </w:p>
  </w:endnote>
  <w:endnote w:type="continuationSeparator" w:id="0">
    <w:p w14:paraId="554ED0E8" w14:textId="77777777" w:rsidR="006A52E6" w:rsidRDefault="006A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CE2F" w14:textId="77777777" w:rsidR="00000B2D" w:rsidRDefault="00000B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67D5" w14:textId="63CD771E" w:rsidR="00921376" w:rsidRDefault="003176DA">
    <w:pPr>
      <w:pStyle w:val="Textbody"/>
      <w:jc w:val="right"/>
      <w:rPr>
        <w:sz w:val="18"/>
      </w:rPr>
    </w:pPr>
    <w:r>
      <w:rPr>
        <w:sz w:val="18"/>
      </w:rPr>
      <w:t>FM-106</w:t>
    </w:r>
    <w:r w:rsidR="00000B2D">
      <w:rPr>
        <w:rFonts w:hint="eastAsia"/>
        <w:sz w:val="18"/>
      </w:rPr>
      <w:t>70-027</w:t>
    </w:r>
  </w:p>
  <w:p w14:paraId="622A29B3" w14:textId="557F5A69" w:rsidR="00921376" w:rsidRDefault="003176DA">
    <w:pPr>
      <w:pStyle w:val="Textbody"/>
      <w:jc w:val="right"/>
      <w:rPr>
        <w:sz w:val="18"/>
      </w:rPr>
    </w:pPr>
    <w:r>
      <w:rPr>
        <w:sz w:val="18"/>
      </w:rPr>
      <w:t>表單修訂日期：</w:t>
    </w:r>
    <w:r w:rsidR="00B25CD6">
      <w:rPr>
        <w:rFonts w:hint="eastAsia"/>
        <w:sz w:val="18"/>
      </w:rPr>
      <w:t>114.09.23</w:t>
    </w:r>
  </w:p>
  <w:p w14:paraId="068E9145" w14:textId="77777777" w:rsidR="00921376" w:rsidRDefault="003176DA">
    <w:pPr>
      <w:pStyle w:val="Textbody"/>
      <w:jc w:val="right"/>
    </w:pPr>
    <w:r>
      <w:rPr>
        <w:sz w:val="18"/>
      </w:rPr>
      <w:t>保存期限：一年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CB1B" w14:textId="77777777" w:rsidR="00000B2D" w:rsidRDefault="00000B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2AAB" w14:textId="77777777" w:rsidR="006A52E6" w:rsidRDefault="006A52E6">
      <w:r>
        <w:rPr>
          <w:color w:val="000000"/>
        </w:rPr>
        <w:separator/>
      </w:r>
    </w:p>
  </w:footnote>
  <w:footnote w:type="continuationSeparator" w:id="0">
    <w:p w14:paraId="6C6964E8" w14:textId="77777777" w:rsidR="006A52E6" w:rsidRDefault="006A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B81F" w14:textId="77777777" w:rsidR="00000B2D" w:rsidRDefault="00000B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7128" w14:textId="77777777" w:rsidR="00000B2D" w:rsidRDefault="00000B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56C1" w14:textId="77777777" w:rsidR="00000B2D" w:rsidRDefault="00000B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D5B"/>
    <w:multiLevelType w:val="multilevel"/>
    <w:tmpl w:val="CAEC343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E12B0"/>
    <w:multiLevelType w:val="multilevel"/>
    <w:tmpl w:val="3EE2F7E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E64992"/>
    <w:multiLevelType w:val="multilevel"/>
    <w:tmpl w:val="7960B306"/>
    <w:lvl w:ilvl="0">
      <w:start w:val="1"/>
      <w:numFmt w:val="decimal"/>
      <w:lvlText w:val="(%1)"/>
      <w:lvlJc w:val="left"/>
      <w:pPr>
        <w:ind w:left="615" w:hanging="480"/>
      </w:pPr>
      <w:rPr>
        <w:rFonts w:ascii="Times New Roman" w:eastAsia="Times New Roman" w:hAnsi="Times New Roman" w:cs="Times New Roman"/>
        <w:spacing w:val="-3"/>
        <w:w w:val="100"/>
        <w:sz w:val="26"/>
        <w:szCs w:val="26"/>
      </w:rPr>
    </w:lvl>
    <w:lvl w:ilvl="1">
      <w:start w:val="1"/>
      <w:numFmt w:val="taiwaneseCountingThousand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471B1012"/>
    <w:multiLevelType w:val="multilevel"/>
    <w:tmpl w:val="5C3854D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390B9D"/>
    <w:multiLevelType w:val="multilevel"/>
    <w:tmpl w:val="71F8BE1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06516714">
    <w:abstractNumId w:val="4"/>
  </w:num>
  <w:num w:numId="2" w16cid:durableId="576013293">
    <w:abstractNumId w:val="1"/>
  </w:num>
  <w:num w:numId="3" w16cid:durableId="2029022157">
    <w:abstractNumId w:val="0"/>
  </w:num>
  <w:num w:numId="4" w16cid:durableId="1589659076">
    <w:abstractNumId w:val="2"/>
  </w:num>
  <w:num w:numId="5" w16cid:durableId="120169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FA"/>
    <w:rsid w:val="00000B2D"/>
    <w:rsid w:val="000C2A10"/>
    <w:rsid w:val="002238B4"/>
    <w:rsid w:val="002B6C36"/>
    <w:rsid w:val="003176DA"/>
    <w:rsid w:val="00430623"/>
    <w:rsid w:val="00443FC0"/>
    <w:rsid w:val="004E52E7"/>
    <w:rsid w:val="005E3617"/>
    <w:rsid w:val="006A1DFA"/>
    <w:rsid w:val="006A52E6"/>
    <w:rsid w:val="006E14A9"/>
    <w:rsid w:val="00921376"/>
    <w:rsid w:val="00B20DFD"/>
    <w:rsid w:val="00B25CD6"/>
    <w:rsid w:val="00B60E41"/>
    <w:rsid w:val="00F5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2FBFE"/>
  <w15:docId w15:val="{BE04F16B-8CA9-4131-B960-0EDDEF65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Note Heading"/>
    <w:basedOn w:val="a"/>
    <w:next w:val="a"/>
    <w:pPr>
      <w:jc w:val="center"/>
    </w:pPr>
    <w:rPr>
      <w:rFonts w:ascii="微軟正黑體" w:eastAsia="微軟正黑體" w:hAnsi="微軟正黑體"/>
    </w:rPr>
  </w:style>
  <w:style w:type="character" w:customStyle="1" w:styleId="a9">
    <w:name w:val="註釋標題 字元"/>
    <w:basedOn w:val="a0"/>
    <w:rPr>
      <w:rFonts w:ascii="微軟正黑體" w:eastAsia="微軟正黑體" w:hAnsi="微軟正黑體"/>
    </w:rPr>
  </w:style>
  <w:style w:type="paragraph" w:styleId="aa">
    <w:name w:val="Closing"/>
    <w:basedOn w:val="a"/>
    <w:pPr>
      <w:ind w:left="100"/>
    </w:pPr>
    <w:rPr>
      <w:rFonts w:ascii="微軟正黑體" w:eastAsia="微軟正黑體" w:hAnsi="微軟正黑體"/>
    </w:rPr>
  </w:style>
  <w:style w:type="character" w:customStyle="1" w:styleId="ab">
    <w:name w:val="結語 字元"/>
    <w:basedOn w:val="a0"/>
    <w:rPr>
      <w:rFonts w:ascii="微軟正黑體" w:eastAsia="微軟正黑體" w:hAnsi="微軟正黑體"/>
    </w:rPr>
  </w:style>
  <w:style w:type="paragraph" w:customStyle="1" w:styleId="Textbody">
    <w:name w:val="Text body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club15735</cp:lastModifiedBy>
  <cp:revision>7</cp:revision>
  <dcterms:created xsi:type="dcterms:W3CDTF">2021-04-01T08:58:00Z</dcterms:created>
  <dcterms:modified xsi:type="dcterms:W3CDTF">2025-09-24T03:00:00Z</dcterms:modified>
</cp:coreProperties>
</file>